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8742F" w14:textId="53550C95" w:rsidR="00C65AF0" w:rsidRPr="005434AA" w:rsidRDefault="00C65AF0" w:rsidP="00BE3238">
      <w:pPr>
        <w:spacing w:after="0" w:line="240" w:lineRule="auto"/>
        <w:rPr>
          <w:rFonts w:ascii="Century Gothic" w:hAnsi="Century Gothic"/>
          <w:b/>
          <w:sz w:val="32"/>
        </w:rPr>
      </w:pPr>
      <w:bookmarkStart w:id="0" w:name="_GoBack"/>
      <w:bookmarkEnd w:id="0"/>
      <w:r w:rsidRPr="005434AA">
        <w:rPr>
          <w:rFonts w:ascii="Century Gothic" w:hAnsi="Century Gothic"/>
          <w:b/>
          <w:sz w:val="32"/>
        </w:rPr>
        <w:t>Application for Free PFAS Private Well Water Testing</w:t>
      </w:r>
    </w:p>
    <w:p w14:paraId="00D0A459" w14:textId="77777777" w:rsidR="00C65AF0" w:rsidRDefault="00C65AF0" w:rsidP="00BE3238">
      <w:pPr>
        <w:spacing w:after="0" w:line="240" w:lineRule="auto"/>
      </w:pPr>
    </w:p>
    <w:p w14:paraId="256304C2" w14:textId="2B5D5F95" w:rsidR="001F6A3F" w:rsidRDefault="001F6A3F" w:rsidP="00BE3238">
      <w:pPr>
        <w:spacing w:after="0" w:line="240" w:lineRule="auto"/>
      </w:pPr>
      <w:r>
        <w:t>We</w:t>
      </w:r>
      <w:r w:rsidR="00BE3238">
        <w:t xml:space="preserve"> are offering </w:t>
      </w:r>
      <w:r w:rsidRPr="005434AA">
        <w:rPr>
          <w:b/>
        </w:rPr>
        <w:t>free</w:t>
      </w:r>
      <w:r>
        <w:t xml:space="preserve"> </w:t>
      </w:r>
      <w:r w:rsidR="00BE3238">
        <w:t>private well testing for</w:t>
      </w:r>
      <w:r>
        <w:t xml:space="preserve"> PFAS</w:t>
      </w:r>
      <w:r w:rsidR="00BE3238">
        <w:t xml:space="preserve"> substances. The cost of this test is normally $418</w:t>
      </w:r>
      <w:r>
        <w:t>.</w:t>
      </w:r>
      <w:r w:rsidR="00BE3238">
        <w:t xml:space="preserve"> </w:t>
      </w:r>
      <w:r w:rsidR="00C65AF0">
        <w:t xml:space="preserve">This free testing </w:t>
      </w:r>
      <w:r w:rsidR="00BE3238">
        <w:t xml:space="preserve">is available for income-eligible households </w:t>
      </w:r>
      <w:r>
        <w:t xml:space="preserve">in Dane </w:t>
      </w:r>
      <w:proofErr w:type="gramStart"/>
      <w:r>
        <w:t>County</w:t>
      </w:r>
      <w:r w:rsidR="0079343B">
        <w:t>,</w:t>
      </w:r>
      <w:proofErr w:type="gramEnd"/>
      <w:r>
        <w:t xml:space="preserve"> living outside the City of Madison</w:t>
      </w:r>
      <w:r w:rsidR="0079343B">
        <w:t xml:space="preserve"> (households in City of Madison are not eligible)</w:t>
      </w:r>
      <w:r>
        <w:t xml:space="preserve">. Free testing is available </w:t>
      </w:r>
      <w:r w:rsidR="00BE3238">
        <w:t>while funding lasts</w:t>
      </w:r>
      <w:r>
        <w:t>,</w:t>
      </w:r>
      <w:r w:rsidR="00BE3238">
        <w:t xml:space="preserve"> or through June 2024. </w:t>
      </w:r>
    </w:p>
    <w:p w14:paraId="62BA402B" w14:textId="77777777" w:rsidR="001F6A3F" w:rsidRDefault="001F6A3F" w:rsidP="00BE3238">
      <w:pPr>
        <w:spacing w:after="0" w:line="240" w:lineRule="auto"/>
      </w:pPr>
    </w:p>
    <w:p w14:paraId="1E3CAC95" w14:textId="22ADEC01" w:rsidR="004F4552" w:rsidRDefault="001F6A3F" w:rsidP="00BE3238">
      <w:pPr>
        <w:spacing w:after="0" w:line="240" w:lineRule="auto"/>
      </w:pPr>
      <w:r>
        <w:t>We</w:t>
      </w:r>
      <w:r w:rsidR="00BE3238">
        <w:t xml:space="preserve"> will </w:t>
      </w:r>
      <w:r>
        <w:t xml:space="preserve">use </w:t>
      </w:r>
      <w:r w:rsidR="00BE3238">
        <w:t>guidelines under the US Department of Housing and Urban Development</w:t>
      </w:r>
      <w:r w:rsidR="00C813EB">
        <w:t>’s</w:t>
      </w:r>
      <w:r w:rsidR="00BE3238">
        <w:t xml:space="preserve"> </w:t>
      </w:r>
      <w:r w:rsidR="00C813EB">
        <w:t>C</w:t>
      </w:r>
      <w:r w:rsidR="00BE3238">
        <w:t xml:space="preserve">ommunity </w:t>
      </w:r>
      <w:r w:rsidR="00C813EB">
        <w:t>D</w:t>
      </w:r>
      <w:r w:rsidR="00BE3238">
        <w:t xml:space="preserve">evelopment </w:t>
      </w:r>
      <w:r w:rsidR="00C813EB">
        <w:t>B</w:t>
      </w:r>
      <w:r w:rsidR="00BE3238">
        <w:t xml:space="preserve">lock </w:t>
      </w:r>
      <w:r w:rsidR="00C813EB">
        <w:t>P</w:t>
      </w:r>
      <w:r w:rsidR="00BE3238">
        <w:t xml:space="preserve">rogram </w:t>
      </w:r>
      <w:r w:rsidR="00C813EB">
        <w:t xml:space="preserve">(CDBG) </w:t>
      </w:r>
      <w:r w:rsidR="00BE3238">
        <w:t xml:space="preserve">to determine income eligibility. </w:t>
      </w:r>
      <w:r w:rsidR="00892DBB">
        <w:t xml:space="preserve">To ask a question or submit an application, please email </w:t>
      </w:r>
      <w:hyperlink r:id="rId7" w:history="1">
        <w:r w:rsidR="00892DBB" w:rsidRPr="00B32C6B">
          <w:rPr>
            <w:rStyle w:val="Hyperlink"/>
          </w:rPr>
          <w:t>cthao@publichealthmdc.com</w:t>
        </w:r>
      </w:hyperlink>
      <w:r w:rsidR="00B34793">
        <w:rPr>
          <w:rStyle w:val="Hyperlink"/>
        </w:rPr>
        <w:t xml:space="preserve">. </w:t>
      </w:r>
    </w:p>
    <w:p w14:paraId="18B58661" w14:textId="77777777" w:rsidR="004F4552" w:rsidRDefault="004F4552" w:rsidP="00BA3B87">
      <w:pPr>
        <w:spacing w:after="0" w:line="360" w:lineRule="auto"/>
      </w:pPr>
    </w:p>
    <w:p w14:paraId="06F0FE33" w14:textId="77777777" w:rsidR="00BA3B87" w:rsidRDefault="00BA3B87" w:rsidP="00BA3B87">
      <w:pPr>
        <w:spacing w:after="0" w:line="360" w:lineRule="auto"/>
      </w:pPr>
      <w:r w:rsidRPr="005434AA">
        <w:rPr>
          <w:b/>
        </w:rPr>
        <w:t>Head of Household</w:t>
      </w:r>
      <w:r>
        <w:tab/>
      </w:r>
      <w:sdt>
        <w:sdtPr>
          <w:id w:val="-295753016"/>
          <w:placeholder>
            <w:docPart w:val="D0B072C934D54A38955C442AC445FC68"/>
          </w:placeholder>
          <w:showingPlcHdr/>
        </w:sdtPr>
        <w:sdtEndPr/>
        <w:sdtContent>
          <w:r w:rsidR="00306FC8">
            <w:rPr>
              <w:rStyle w:val="PlaceholderText"/>
            </w:rPr>
            <w:t xml:space="preserve">First and Last Name                                                                                         </w:t>
          </w:r>
        </w:sdtContent>
      </w:sdt>
    </w:p>
    <w:p w14:paraId="66549E87" w14:textId="77777777" w:rsidR="00BA3B87" w:rsidRDefault="00BA3B87" w:rsidP="00BA3B87">
      <w:pPr>
        <w:spacing w:after="0" w:line="360" w:lineRule="auto"/>
      </w:pPr>
      <w:r w:rsidRPr="005434AA">
        <w:rPr>
          <w:b/>
        </w:rPr>
        <w:t>Address1</w:t>
      </w:r>
      <w:r w:rsidR="00306FC8">
        <w:tab/>
      </w:r>
      <w:r w:rsidR="00306FC8">
        <w:tab/>
      </w:r>
      <w:sdt>
        <w:sdtPr>
          <w:id w:val="469251273"/>
          <w:placeholder>
            <w:docPart w:val="1090956BD79D42B48FF73E4F4554FF2A"/>
          </w:placeholder>
          <w:showingPlcHdr/>
        </w:sdtPr>
        <w:sdtEndPr/>
        <w:sdtContent>
          <w:r w:rsidR="00306FC8">
            <w:rPr>
              <w:rStyle w:val="PlaceholderText"/>
            </w:rPr>
            <w:t xml:space="preserve">Street Address                                                                                                  </w:t>
          </w:r>
        </w:sdtContent>
      </w:sdt>
    </w:p>
    <w:p w14:paraId="57527D21" w14:textId="77777777" w:rsidR="00BA3B87" w:rsidRDefault="00BA3B87" w:rsidP="00BA3B87">
      <w:pPr>
        <w:spacing w:after="0" w:line="360" w:lineRule="auto"/>
      </w:pPr>
      <w:r w:rsidRPr="005434AA">
        <w:rPr>
          <w:b/>
        </w:rPr>
        <w:t>Address2</w:t>
      </w:r>
      <w:r w:rsidR="00306FC8">
        <w:tab/>
      </w:r>
      <w:r w:rsidR="00306FC8">
        <w:tab/>
      </w:r>
      <w:sdt>
        <w:sdtPr>
          <w:id w:val="1280074819"/>
          <w:placeholder>
            <w:docPart w:val="45EC29B14C2141AFBD4AC4BC2F229874"/>
          </w:placeholder>
          <w:showingPlcHdr/>
        </w:sdtPr>
        <w:sdtEndPr/>
        <w:sdtContent>
          <w:r w:rsidR="00306FC8">
            <w:rPr>
              <w:rStyle w:val="PlaceholderText"/>
            </w:rPr>
            <w:t xml:space="preserve">Suite or Apt #                                                                                                    </w:t>
          </w:r>
        </w:sdtContent>
      </w:sdt>
    </w:p>
    <w:p w14:paraId="12973DE6" w14:textId="77777777" w:rsidR="00BA3B87" w:rsidRDefault="00BA3B87" w:rsidP="00BA3B87">
      <w:pPr>
        <w:spacing w:after="0" w:line="360" w:lineRule="auto"/>
      </w:pPr>
      <w:r w:rsidRPr="005434AA">
        <w:rPr>
          <w:b/>
        </w:rPr>
        <w:t>City</w:t>
      </w:r>
      <w:r w:rsidRPr="005434AA">
        <w:rPr>
          <w:b/>
        </w:rPr>
        <w:tab/>
      </w:r>
      <w:r>
        <w:tab/>
      </w:r>
      <w:r>
        <w:tab/>
      </w:r>
      <w:sdt>
        <w:sdtPr>
          <w:id w:val="-1019232622"/>
          <w:placeholder>
            <w:docPart w:val="1745043F05F543448AD65E73B0C5BF1B"/>
          </w:placeholder>
          <w:showingPlcHdr/>
        </w:sdtPr>
        <w:sdtEndPr/>
        <w:sdtContent>
          <w:r w:rsidR="00306FC8">
            <w:rPr>
              <w:rStyle w:val="PlaceholderText"/>
            </w:rPr>
            <w:t xml:space="preserve">City, Town or Village                                </w:t>
          </w:r>
        </w:sdtContent>
      </w:sdt>
      <w:r>
        <w:t>, WI</w:t>
      </w:r>
      <w:r>
        <w:tab/>
      </w:r>
      <w:r w:rsidRPr="005434AA">
        <w:rPr>
          <w:b/>
        </w:rPr>
        <w:t>Zip</w:t>
      </w:r>
      <w:r w:rsidR="00306FC8">
        <w:t xml:space="preserve"> </w:t>
      </w:r>
      <w:sdt>
        <w:sdtPr>
          <w:id w:val="2119480147"/>
          <w:placeholder>
            <w:docPart w:val="E26A59AB2C874989B4C41E422259131D"/>
          </w:placeholder>
          <w:showingPlcHdr/>
        </w:sdtPr>
        <w:sdtEndPr/>
        <w:sdtContent>
          <w:r w:rsidR="00306FC8">
            <w:rPr>
              <w:rStyle w:val="PlaceholderText"/>
            </w:rPr>
            <w:t xml:space="preserve">Zip code         </w:t>
          </w:r>
        </w:sdtContent>
      </w:sdt>
    </w:p>
    <w:p w14:paraId="4F2E4B0A" w14:textId="77777777" w:rsidR="00BA3B87" w:rsidRDefault="00BA3B87" w:rsidP="00BA3B87">
      <w:pPr>
        <w:spacing w:after="0" w:line="360" w:lineRule="auto"/>
      </w:pPr>
      <w:r w:rsidRPr="005434AA">
        <w:rPr>
          <w:b/>
        </w:rPr>
        <w:t>Home Phone</w:t>
      </w:r>
      <w:r>
        <w:tab/>
      </w:r>
      <w:r>
        <w:tab/>
      </w:r>
      <w:sdt>
        <w:sdtPr>
          <w:id w:val="1096592994"/>
          <w:placeholder>
            <w:docPart w:val="C530D87D7FF04A508F52E7C471C4F0EB"/>
          </w:placeholder>
          <w:showingPlcHdr/>
        </w:sdtPr>
        <w:sdtEndPr/>
        <w:sdtContent>
          <w:r w:rsidR="00306FC8">
            <w:rPr>
              <w:rStyle w:val="PlaceholderText"/>
            </w:rPr>
            <w:t>Home phone number</w:t>
          </w:r>
        </w:sdtContent>
      </w:sdt>
      <w:r w:rsidR="00306FC8">
        <w:tab/>
      </w:r>
      <w:r w:rsidRPr="005434AA">
        <w:rPr>
          <w:b/>
        </w:rPr>
        <w:t>Cell Phone</w:t>
      </w:r>
      <w:r w:rsidR="00306FC8">
        <w:t xml:space="preserve"> </w:t>
      </w:r>
      <w:r w:rsidR="00306FC8">
        <w:tab/>
      </w:r>
      <w:sdt>
        <w:sdtPr>
          <w:id w:val="-734083089"/>
          <w:placeholder>
            <w:docPart w:val="7E836B158DDE46E1A1822211F431B770"/>
          </w:placeholder>
          <w:showingPlcHdr/>
        </w:sdtPr>
        <w:sdtEndPr/>
        <w:sdtContent>
          <w:r w:rsidR="00306FC8">
            <w:rPr>
              <w:rStyle w:val="PlaceholderText"/>
            </w:rPr>
            <w:t>Mobile phone number</w:t>
          </w:r>
        </w:sdtContent>
      </w:sdt>
    </w:p>
    <w:p w14:paraId="3E019819" w14:textId="77777777" w:rsidR="00BA3B87" w:rsidRDefault="00BA3B87" w:rsidP="00BA3B87">
      <w:pPr>
        <w:spacing w:after="0" w:line="360" w:lineRule="auto"/>
      </w:pPr>
      <w:r w:rsidRPr="005434AA">
        <w:rPr>
          <w:b/>
        </w:rPr>
        <w:t>Email Address</w:t>
      </w:r>
      <w:r w:rsidR="00306FC8" w:rsidRPr="005434AA">
        <w:rPr>
          <w:b/>
        </w:rPr>
        <w:tab/>
      </w:r>
      <w:r w:rsidR="00306FC8">
        <w:tab/>
      </w:r>
      <w:sdt>
        <w:sdtPr>
          <w:id w:val="1104230555"/>
          <w:placeholder>
            <w:docPart w:val="91140E66AC164FC69B13974CFAE13718"/>
          </w:placeholder>
          <w:showingPlcHdr/>
        </w:sdtPr>
        <w:sdtEndPr/>
        <w:sdtContent>
          <w:r w:rsidR="00306FC8">
            <w:rPr>
              <w:rStyle w:val="PlaceholderText"/>
            </w:rPr>
            <w:t xml:space="preserve">Email address                                                                                                   </w:t>
          </w:r>
        </w:sdtContent>
      </w:sdt>
    </w:p>
    <w:p w14:paraId="5E34CC46" w14:textId="77777777" w:rsidR="004F4552" w:rsidRDefault="004F4552" w:rsidP="00BA3B87">
      <w:pPr>
        <w:spacing w:after="0" w:line="360" w:lineRule="auto"/>
      </w:pPr>
    </w:p>
    <w:p w14:paraId="2A8D876D" w14:textId="77777777" w:rsidR="004F4552" w:rsidRDefault="004F4552" w:rsidP="00BA3B87">
      <w:pPr>
        <w:spacing w:after="0" w:line="360" w:lineRule="auto"/>
      </w:pPr>
    </w:p>
    <w:p w14:paraId="12912CF4" w14:textId="5EF48551" w:rsidR="004F4552" w:rsidRPr="005434AA" w:rsidRDefault="00C813EB" w:rsidP="005434AA">
      <w:pPr>
        <w:spacing w:after="0" w:line="240" w:lineRule="auto"/>
        <w:rPr>
          <w:b/>
        </w:rPr>
      </w:pPr>
      <w:r w:rsidRPr="005434AA">
        <w:rPr>
          <w:b/>
        </w:rPr>
        <w:t>In 2022, w</w:t>
      </w:r>
      <w:r w:rsidR="004F4552" w:rsidRPr="005434AA">
        <w:rPr>
          <w:b/>
        </w:rPr>
        <w:t>hat was your total household Adjusted Gross Income</w:t>
      </w:r>
      <w:r w:rsidR="00C65AF0" w:rsidRPr="005434AA">
        <w:rPr>
          <w:b/>
        </w:rPr>
        <w:t xml:space="preserve"> (the amount of money your household made before taxes)</w:t>
      </w:r>
      <w:r w:rsidR="004F4552" w:rsidRPr="005434AA">
        <w:rPr>
          <w:b/>
        </w:rPr>
        <w:t>?</w:t>
      </w:r>
    </w:p>
    <w:sdt>
      <w:sdtPr>
        <w:id w:val="406428307"/>
        <w:placeholder>
          <w:docPart w:val="463D50DBC20A418DAAE9828127150431"/>
        </w:placeholder>
        <w:showingPlcHdr/>
      </w:sdtPr>
      <w:sdtEndPr/>
      <w:sdtContent>
        <w:p w14:paraId="667643A3" w14:textId="77777777" w:rsidR="004F4552" w:rsidRDefault="004F4552" w:rsidP="00BA3B87">
          <w:pPr>
            <w:spacing w:after="0" w:line="360" w:lineRule="auto"/>
          </w:pPr>
          <w:r>
            <w:rPr>
              <w:rStyle w:val="PlaceholderText"/>
            </w:rPr>
            <w:t>2022 Household Adjusted Gross Income</w:t>
          </w:r>
          <w:r w:rsidRPr="00B32C6B">
            <w:rPr>
              <w:rStyle w:val="PlaceholderText"/>
            </w:rPr>
            <w:t>.</w:t>
          </w:r>
        </w:p>
      </w:sdtContent>
    </w:sdt>
    <w:p w14:paraId="620DAA7D" w14:textId="77777777" w:rsidR="004F4552" w:rsidRDefault="004F4552" w:rsidP="00BA3B87">
      <w:pPr>
        <w:spacing w:after="0" w:line="360" w:lineRule="auto"/>
      </w:pPr>
    </w:p>
    <w:p w14:paraId="41527B4A" w14:textId="178370A0" w:rsidR="004F4552" w:rsidRPr="005434AA" w:rsidRDefault="004F4552" w:rsidP="005434AA">
      <w:pPr>
        <w:spacing w:after="0" w:line="240" w:lineRule="auto"/>
        <w:rPr>
          <w:b/>
        </w:rPr>
      </w:pPr>
      <w:r w:rsidRPr="005434AA">
        <w:rPr>
          <w:b/>
        </w:rPr>
        <w:t>In 2022, what was the total number of people in your household</w:t>
      </w:r>
      <w:r w:rsidR="0079343B">
        <w:rPr>
          <w:b/>
        </w:rPr>
        <w:t>,</w:t>
      </w:r>
      <w:r w:rsidRPr="005434AA">
        <w:rPr>
          <w:b/>
        </w:rPr>
        <w:t xml:space="preserve"> including </w:t>
      </w:r>
      <w:r w:rsidR="0079343B">
        <w:rPr>
          <w:b/>
        </w:rPr>
        <w:t xml:space="preserve">yourself and </w:t>
      </w:r>
      <w:r w:rsidRPr="005434AA">
        <w:rPr>
          <w:b/>
        </w:rPr>
        <w:t>dependent children?</w:t>
      </w:r>
    </w:p>
    <w:sdt>
      <w:sdtPr>
        <w:id w:val="1557659129"/>
        <w:placeholder>
          <w:docPart w:val="307A6ED546024DD384265CC13A8D396A"/>
        </w:placeholder>
        <w:showingPlcHdr/>
      </w:sdtPr>
      <w:sdtEndPr/>
      <w:sdtContent>
        <w:p w14:paraId="1450A5B8" w14:textId="77777777" w:rsidR="004F4552" w:rsidRDefault="004F4552" w:rsidP="00BA3B87">
          <w:pPr>
            <w:spacing w:after="0" w:line="360" w:lineRule="auto"/>
          </w:pPr>
          <w:r w:rsidRPr="00B32C6B">
            <w:rPr>
              <w:rStyle w:val="PlaceholderText"/>
            </w:rPr>
            <w:t>Click or tap here to enter text.</w:t>
          </w:r>
        </w:p>
      </w:sdtContent>
    </w:sdt>
    <w:p w14:paraId="74F24388" w14:textId="77777777" w:rsidR="004F4552" w:rsidRDefault="004F4552" w:rsidP="00BA3B87">
      <w:pPr>
        <w:spacing w:after="0" w:line="360" w:lineRule="auto"/>
      </w:pPr>
    </w:p>
    <w:p w14:paraId="0D15A162" w14:textId="77777777" w:rsidR="00C813EB" w:rsidRPr="005434AA" w:rsidRDefault="004F4552" w:rsidP="00BA3B87">
      <w:pPr>
        <w:spacing w:after="0" w:line="360" w:lineRule="auto"/>
        <w:rPr>
          <w:b/>
        </w:rPr>
      </w:pPr>
      <w:r w:rsidRPr="005434AA">
        <w:rPr>
          <w:b/>
        </w:rPr>
        <w:t xml:space="preserve">Do you know the depth of your well </w:t>
      </w:r>
      <w:r w:rsidR="00C813EB" w:rsidRPr="005434AA">
        <w:rPr>
          <w:b/>
        </w:rPr>
        <w:t>or</w:t>
      </w:r>
      <w:r w:rsidRPr="005434AA">
        <w:rPr>
          <w:b/>
        </w:rPr>
        <w:t xml:space="preserve"> the depth of the </w:t>
      </w:r>
      <w:r w:rsidR="00786114" w:rsidRPr="005434AA">
        <w:rPr>
          <w:b/>
        </w:rPr>
        <w:t>casing</w:t>
      </w:r>
      <w:r w:rsidRPr="005434AA">
        <w:rPr>
          <w:b/>
        </w:rPr>
        <w:t xml:space="preserve">? </w:t>
      </w:r>
    </w:p>
    <w:p w14:paraId="11DCF283" w14:textId="77777777" w:rsidR="00C813EB" w:rsidRDefault="00C813EB" w:rsidP="00BA3B87">
      <w:pPr>
        <w:spacing w:after="0" w:line="360" w:lineRule="auto"/>
      </w:pPr>
      <w:r>
        <w:t xml:space="preserve">Yes </w:t>
      </w:r>
      <w:sdt>
        <w:sdtPr>
          <w:id w:val="-198021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92756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gramStart"/>
      <w:r>
        <w:t>If</w:t>
      </w:r>
      <w:proofErr w:type="gramEnd"/>
      <w:r>
        <w:t xml:space="preserve"> yes, please provide the depths below:</w:t>
      </w:r>
    </w:p>
    <w:p w14:paraId="6450511F" w14:textId="523E38AB" w:rsidR="004F4552" w:rsidRDefault="004F4552" w:rsidP="00BA3B87">
      <w:pPr>
        <w:spacing w:after="0" w:line="360" w:lineRule="auto"/>
      </w:pPr>
      <w:r>
        <w:t xml:space="preserve">Well Depth: </w:t>
      </w:r>
      <w:sdt>
        <w:sdtPr>
          <w:id w:val="-1641424246"/>
          <w:placeholder>
            <w:docPart w:val="D412C1A2F350403AACBC565A50D22546"/>
          </w:placeholder>
          <w:showingPlcHdr/>
        </w:sdtPr>
        <w:sdtEndPr/>
        <w:sdtContent>
          <w:r>
            <w:rPr>
              <w:rStyle w:val="PlaceholderText"/>
            </w:rPr>
            <w:t>Well depth</w:t>
          </w:r>
          <w:r w:rsidRPr="00B32C6B">
            <w:rPr>
              <w:rStyle w:val="PlaceholderText"/>
            </w:rPr>
            <w:t>.</w:t>
          </w:r>
        </w:sdtContent>
      </w:sdt>
      <w:r>
        <w:tab/>
      </w:r>
      <w:r>
        <w:tab/>
      </w:r>
      <w:r>
        <w:tab/>
        <w:t xml:space="preserve">Liner Depth: </w:t>
      </w:r>
      <w:sdt>
        <w:sdtPr>
          <w:id w:val="986355943"/>
          <w:placeholder>
            <w:docPart w:val="69C55C80584C48D8B882D630089C4F29"/>
          </w:placeholder>
        </w:sdtPr>
        <w:sdtEndPr/>
        <w:sdtContent>
          <w:r>
            <w:rPr>
              <w:rStyle w:val="PlaceholderText"/>
            </w:rPr>
            <w:t xml:space="preserve">Well </w:t>
          </w:r>
          <w:r w:rsidR="00993577">
            <w:rPr>
              <w:rStyle w:val="PlaceholderText"/>
            </w:rPr>
            <w:t xml:space="preserve">casing </w:t>
          </w:r>
          <w:r>
            <w:rPr>
              <w:rStyle w:val="PlaceholderText"/>
            </w:rPr>
            <w:t>depth</w:t>
          </w:r>
          <w:r w:rsidRPr="00B32C6B">
            <w:rPr>
              <w:rStyle w:val="PlaceholderText"/>
            </w:rPr>
            <w:t>.</w:t>
          </w:r>
        </w:sdtContent>
      </w:sdt>
    </w:p>
    <w:p w14:paraId="784501AD" w14:textId="77777777" w:rsidR="00BE3238" w:rsidRDefault="00BE3238" w:rsidP="00BA3B87">
      <w:pPr>
        <w:spacing w:after="0" w:line="360" w:lineRule="auto"/>
      </w:pPr>
    </w:p>
    <w:p w14:paraId="1EF39913" w14:textId="6FAFCD6C" w:rsidR="00892DBB" w:rsidRPr="005434AA" w:rsidRDefault="00892DBB" w:rsidP="00BA3B87">
      <w:pPr>
        <w:spacing w:after="0" w:line="360" w:lineRule="auto"/>
        <w:rPr>
          <w:b/>
        </w:rPr>
      </w:pPr>
      <w:r w:rsidRPr="005434AA">
        <w:rPr>
          <w:b/>
        </w:rPr>
        <w:t xml:space="preserve">Please submit your completed application to </w:t>
      </w:r>
      <w:hyperlink r:id="rId8" w:history="1">
        <w:r w:rsidRPr="005434AA">
          <w:rPr>
            <w:rStyle w:val="Hyperlink"/>
            <w:b/>
          </w:rPr>
          <w:t>cthao@publichealthmdc.com</w:t>
        </w:r>
      </w:hyperlink>
      <w:r w:rsidRPr="005434AA">
        <w:rPr>
          <w:rStyle w:val="Hyperlink"/>
          <w:b/>
        </w:rPr>
        <w:t>.</w:t>
      </w:r>
    </w:p>
    <w:sectPr w:rsidR="00892DBB" w:rsidRPr="005434A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5C6B" w14:textId="77777777" w:rsidR="00C27826" w:rsidRDefault="00C27826" w:rsidP="00C65AF0">
      <w:pPr>
        <w:spacing w:after="0" w:line="240" w:lineRule="auto"/>
      </w:pPr>
      <w:r>
        <w:separator/>
      </w:r>
    </w:p>
  </w:endnote>
  <w:endnote w:type="continuationSeparator" w:id="0">
    <w:p w14:paraId="00E89E6B" w14:textId="77777777" w:rsidR="00C27826" w:rsidRDefault="00C27826" w:rsidP="00C6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6E884" w14:textId="7925D791" w:rsidR="00C65AF0" w:rsidRPr="005434AA" w:rsidRDefault="005434AA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</w:rPr>
      <w:pict w14:anchorId="04743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2.9pt;margin-top:647.35pt;width:108.3pt;height:41.95pt;z-index:251659264;mso-position-horizontal-relative:margin;mso-position-vertical-relative:margin">
          <v:imagedata r:id="rId1" o:title="PHMDCLogoColorTransparentBackground"/>
          <w10:wrap anchorx="margin" anchory="margin"/>
        </v:shape>
      </w:pict>
    </w:r>
    <w:r w:rsidR="00C65AF0" w:rsidRPr="005434AA">
      <w:rPr>
        <w:rFonts w:ascii="Century Gothic" w:hAnsi="Century Gothic"/>
        <w:sz w:val="16"/>
      </w:rPr>
      <w:t>AUGUST 2023</w:t>
    </w:r>
    <w:r w:rsidR="00C65AF0" w:rsidRPr="005434AA">
      <w:rPr>
        <w:rFonts w:ascii="Century Gothic" w:hAnsi="Century Gothic"/>
        <w:sz w:val="16"/>
      </w:rPr>
      <w:br/>
      <w:t>publichealthmdc.com/</w:t>
    </w:r>
    <w:proofErr w:type="spellStart"/>
    <w:r w:rsidR="00C65AF0" w:rsidRPr="005434AA">
      <w:rPr>
        <w:rFonts w:ascii="Century Gothic" w:hAnsi="Century Gothic"/>
        <w:sz w:val="16"/>
      </w:rPr>
      <w:t>pfas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01B6F" w14:textId="77777777" w:rsidR="00C27826" w:rsidRDefault="00C27826" w:rsidP="00C65AF0">
      <w:pPr>
        <w:spacing w:after="0" w:line="240" w:lineRule="auto"/>
      </w:pPr>
      <w:r>
        <w:separator/>
      </w:r>
    </w:p>
  </w:footnote>
  <w:footnote w:type="continuationSeparator" w:id="0">
    <w:p w14:paraId="32011DA1" w14:textId="77777777" w:rsidR="00C27826" w:rsidRDefault="00C27826" w:rsidP="00C6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6BC"/>
    <w:multiLevelType w:val="hybridMultilevel"/>
    <w:tmpl w:val="113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F9"/>
    <w:rsid w:val="0007443E"/>
    <w:rsid w:val="001F6A3F"/>
    <w:rsid w:val="00306FC8"/>
    <w:rsid w:val="00451FC1"/>
    <w:rsid w:val="004F4552"/>
    <w:rsid w:val="005434AA"/>
    <w:rsid w:val="005451F9"/>
    <w:rsid w:val="00767408"/>
    <w:rsid w:val="00786114"/>
    <w:rsid w:val="0079343B"/>
    <w:rsid w:val="00892DBB"/>
    <w:rsid w:val="009930B7"/>
    <w:rsid w:val="00993577"/>
    <w:rsid w:val="009F0D8A"/>
    <w:rsid w:val="00A40016"/>
    <w:rsid w:val="00B34793"/>
    <w:rsid w:val="00BA3B87"/>
    <w:rsid w:val="00BE3238"/>
    <w:rsid w:val="00C27826"/>
    <w:rsid w:val="00C65AF0"/>
    <w:rsid w:val="00C813EB"/>
    <w:rsid w:val="00E122DB"/>
    <w:rsid w:val="00E753AE"/>
    <w:rsid w:val="00E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F1201"/>
  <w15:chartTrackingRefBased/>
  <w15:docId w15:val="{16F690BC-CA47-4999-B273-AB114956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F9"/>
    <w:pPr>
      <w:ind w:left="720"/>
      <w:contextualSpacing/>
    </w:pPr>
  </w:style>
  <w:style w:type="table" w:styleId="TableGrid">
    <w:name w:val="Table Grid"/>
    <w:basedOn w:val="TableNormal"/>
    <w:uiPriority w:val="39"/>
    <w:rsid w:val="00E7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3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23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F0"/>
  </w:style>
  <w:style w:type="paragraph" w:styleId="Footer">
    <w:name w:val="footer"/>
    <w:basedOn w:val="Normal"/>
    <w:link w:val="FooterChar"/>
    <w:uiPriority w:val="99"/>
    <w:unhideWhenUsed/>
    <w:rsid w:val="00C6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ao@publichealthmd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hao@publichealthmd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B072C934D54A38955C442AC445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5CF-E49A-4B27-B739-5E5652A0DF9A}"/>
      </w:docPartPr>
      <w:docPartBody>
        <w:p w:rsidR="00FF444A" w:rsidRDefault="003A4CC1" w:rsidP="003A4CC1">
          <w:pPr>
            <w:pStyle w:val="D0B072C934D54A38955C442AC445FC685"/>
          </w:pPr>
          <w:r>
            <w:rPr>
              <w:rStyle w:val="PlaceholderText"/>
            </w:rPr>
            <w:t xml:space="preserve">First and Last Name                                                                                         </w:t>
          </w:r>
        </w:p>
      </w:docPartBody>
    </w:docPart>
    <w:docPart>
      <w:docPartPr>
        <w:name w:val="1090956BD79D42B48FF73E4F4554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D804-60A8-421F-9359-B6CB76086A76}"/>
      </w:docPartPr>
      <w:docPartBody>
        <w:p w:rsidR="00FF444A" w:rsidRDefault="003A4CC1" w:rsidP="003A4CC1">
          <w:pPr>
            <w:pStyle w:val="1090956BD79D42B48FF73E4F4554FF2A5"/>
          </w:pPr>
          <w:r>
            <w:rPr>
              <w:rStyle w:val="PlaceholderText"/>
            </w:rPr>
            <w:t xml:space="preserve">Street Address                                                                                                  </w:t>
          </w:r>
        </w:p>
      </w:docPartBody>
    </w:docPart>
    <w:docPart>
      <w:docPartPr>
        <w:name w:val="45EC29B14C2141AFBD4AC4BC2F22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9A47-22C4-49CF-8A79-746B7C1929BA}"/>
      </w:docPartPr>
      <w:docPartBody>
        <w:p w:rsidR="00FF444A" w:rsidRDefault="003A4CC1" w:rsidP="003A4CC1">
          <w:pPr>
            <w:pStyle w:val="45EC29B14C2141AFBD4AC4BC2F2298745"/>
          </w:pPr>
          <w:r>
            <w:rPr>
              <w:rStyle w:val="PlaceholderText"/>
            </w:rPr>
            <w:t xml:space="preserve">Suite or Apt #                                                                                                    </w:t>
          </w:r>
        </w:p>
      </w:docPartBody>
    </w:docPart>
    <w:docPart>
      <w:docPartPr>
        <w:name w:val="1745043F05F543448AD65E73B0C5B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73E5-122A-47C9-A49E-7099B2B61839}"/>
      </w:docPartPr>
      <w:docPartBody>
        <w:p w:rsidR="00FF444A" w:rsidRDefault="003A4CC1" w:rsidP="003A4CC1">
          <w:pPr>
            <w:pStyle w:val="1745043F05F543448AD65E73B0C5BF1B5"/>
          </w:pPr>
          <w:r>
            <w:rPr>
              <w:rStyle w:val="PlaceholderText"/>
            </w:rPr>
            <w:t xml:space="preserve">City, Town or Village                                </w:t>
          </w:r>
        </w:p>
      </w:docPartBody>
    </w:docPart>
    <w:docPart>
      <w:docPartPr>
        <w:name w:val="E26A59AB2C874989B4C41E422259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2ED2E-946B-4ACB-95F3-79632E74FDE5}"/>
      </w:docPartPr>
      <w:docPartBody>
        <w:p w:rsidR="00FF444A" w:rsidRDefault="003A4CC1" w:rsidP="003A4CC1">
          <w:pPr>
            <w:pStyle w:val="E26A59AB2C874989B4C41E422259131D5"/>
          </w:pPr>
          <w:r>
            <w:rPr>
              <w:rStyle w:val="PlaceholderText"/>
            </w:rPr>
            <w:t xml:space="preserve">Zip code         </w:t>
          </w:r>
        </w:p>
      </w:docPartBody>
    </w:docPart>
    <w:docPart>
      <w:docPartPr>
        <w:name w:val="C530D87D7FF04A508F52E7C471C4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81C4-B65A-44AE-BA75-25B11A557B18}"/>
      </w:docPartPr>
      <w:docPartBody>
        <w:p w:rsidR="00FF444A" w:rsidRDefault="003A4CC1" w:rsidP="003A4CC1">
          <w:pPr>
            <w:pStyle w:val="C530D87D7FF04A508F52E7C471C4F0EB4"/>
          </w:pPr>
          <w:r>
            <w:rPr>
              <w:rStyle w:val="PlaceholderText"/>
            </w:rPr>
            <w:t>Home phone number</w:t>
          </w:r>
        </w:p>
      </w:docPartBody>
    </w:docPart>
    <w:docPart>
      <w:docPartPr>
        <w:name w:val="7E836B158DDE46E1A1822211F431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F742-6237-45AC-ABFA-91541A3ABB6B}"/>
      </w:docPartPr>
      <w:docPartBody>
        <w:p w:rsidR="00FF444A" w:rsidRDefault="003A4CC1" w:rsidP="003A4CC1">
          <w:pPr>
            <w:pStyle w:val="7E836B158DDE46E1A1822211F431B7704"/>
          </w:pPr>
          <w:r>
            <w:rPr>
              <w:rStyle w:val="PlaceholderText"/>
            </w:rPr>
            <w:t>Mobile phone number</w:t>
          </w:r>
        </w:p>
      </w:docPartBody>
    </w:docPart>
    <w:docPart>
      <w:docPartPr>
        <w:name w:val="91140E66AC164FC69B13974CFAE1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D710-694B-45D6-833B-D0E6645D87B7}"/>
      </w:docPartPr>
      <w:docPartBody>
        <w:p w:rsidR="00FF444A" w:rsidRDefault="003A4CC1" w:rsidP="003A4CC1">
          <w:pPr>
            <w:pStyle w:val="91140E66AC164FC69B13974CFAE137184"/>
          </w:pPr>
          <w:r>
            <w:rPr>
              <w:rStyle w:val="PlaceholderText"/>
            </w:rPr>
            <w:t xml:space="preserve">Email address                                                                                                   </w:t>
          </w:r>
        </w:p>
      </w:docPartBody>
    </w:docPart>
    <w:docPart>
      <w:docPartPr>
        <w:name w:val="463D50DBC20A418DAAE982812715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ECA2-43D8-4735-9867-7C6603F660A7}"/>
      </w:docPartPr>
      <w:docPartBody>
        <w:p w:rsidR="00FF444A" w:rsidRDefault="003A4CC1" w:rsidP="003A4CC1">
          <w:pPr>
            <w:pStyle w:val="463D50DBC20A418DAAE98281271504311"/>
          </w:pPr>
          <w:r>
            <w:rPr>
              <w:rStyle w:val="PlaceholderText"/>
            </w:rPr>
            <w:t>2022 Household Adjusted Gross Income</w:t>
          </w:r>
          <w:r w:rsidRPr="00B32C6B">
            <w:rPr>
              <w:rStyle w:val="PlaceholderText"/>
            </w:rPr>
            <w:t>.</w:t>
          </w:r>
        </w:p>
      </w:docPartBody>
    </w:docPart>
    <w:docPart>
      <w:docPartPr>
        <w:name w:val="307A6ED546024DD384265CC13A8D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8E76-1A4C-4C7F-913E-119FFCDB0E5F}"/>
      </w:docPartPr>
      <w:docPartBody>
        <w:p w:rsidR="00FF444A" w:rsidRDefault="003A4CC1" w:rsidP="003A4CC1">
          <w:pPr>
            <w:pStyle w:val="307A6ED546024DD384265CC13A8D396A1"/>
          </w:pPr>
          <w:r w:rsidRPr="00B32C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2C1A2F350403AACBC565A50D2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ACF6-2788-42D0-B0D6-C86621BE1F27}"/>
      </w:docPartPr>
      <w:docPartBody>
        <w:p w:rsidR="00FF444A" w:rsidRDefault="003A4CC1" w:rsidP="003A4CC1">
          <w:pPr>
            <w:pStyle w:val="D412C1A2F350403AACBC565A50D225461"/>
          </w:pPr>
          <w:r>
            <w:rPr>
              <w:rStyle w:val="PlaceholderText"/>
            </w:rPr>
            <w:t>Well depth</w:t>
          </w:r>
          <w:r w:rsidRPr="00B32C6B">
            <w:rPr>
              <w:rStyle w:val="PlaceholderText"/>
            </w:rPr>
            <w:t>.</w:t>
          </w:r>
        </w:p>
      </w:docPartBody>
    </w:docPart>
    <w:docPart>
      <w:docPartPr>
        <w:name w:val="69C55C80584C48D8B882D630089C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EBBC-3EB9-4AC7-A979-DFCAC6D17982}"/>
      </w:docPartPr>
      <w:docPartBody>
        <w:p w:rsidR="00FF444A" w:rsidRDefault="00CD3933" w:rsidP="00CD3933">
          <w:pPr>
            <w:pStyle w:val="69C55C80584C48D8B882D630089C4F29"/>
          </w:pPr>
          <w:r>
            <w:rPr>
              <w:rStyle w:val="PlaceholderText"/>
            </w:rPr>
            <w:t>Well Liner depth</w:t>
          </w:r>
          <w:r w:rsidRPr="00B32C6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33"/>
    <w:rsid w:val="00110FEA"/>
    <w:rsid w:val="003A4CC1"/>
    <w:rsid w:val="00A96537"/>
    <w:rsid w:val="00CD3933"/>
    <w:rsid w:val="00E94F53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CC1"/>
    <w:rPr>
      <w:color w:val="808080"/>
    </w:rPr>
  </w:style>
  <w:style w:type="paragraph" w:customStyle="1" w:styleId="59A45DE0FBAE40A08B23A9A5A73ECCEE">
    <w:name w:val="59A45DE0FBAE40A08B23A9A5A73ECCEE"/>
    <w:rsid w:val="00CD3933"/>
    <w:rPr>
      <w:rFonts w:eastAsiaTheme="minorHAnsi"/>
    </w:rPr>
  </w:style>
  <w:style w:type="paragraph" w:customStyle="1" w:styleId="EB4B171464F54CBABDBB7DD09B4E08A7">
    <w:name w:val="EB4B171464F54CBABDBB7DD09B4E08A7"/>
    <w:rsid w:val="00CD3933"/>
    <w:rPr>
      <w:rFonts w:eastAsiaTheme="minorHAnsi"/>
    </w:rPr>
  </w:style>
  <w:style w:type="paragraph" w:customStyle="1" w:styleId="466F8347D99B470F8D3C4093CD9A07C8">
    <w:name w:val="466F8347D99B470F8D3C4093CD9A07C8"/>
    <w:rsid w:val="00CD3933"/>
    <w:rPr>
      <w:rFonts w:eastAsiaTheme="minorHAnsi"/>
    </w:rPr>
  </w:style>
  <w:style w:type="paragraph" w:customStyle="1" w:styleId="1C067E70D3344B8292B7DF5DAF625742">
    <w:name w:val="1C067E70D3344B8292B7DF5DAF625742"/>
    <w:rsid w:val="00CD3933"/>
    <w:rPr>
      <w:rFonts w:eastAsiaTheme="minorHAnsi"/>
    </w:rPr>
  </w:style>
  <w:style w:type="paragraph" w:customStyle="1" w:styleId="EA2552DCA8E14345BE0B3EDAF148BE57">
    <w:name w:val="EA2552DCA8E14345BE0B3EDAF148BE57"/>
    <w:rsid w:val="00CD3933"/>
    <w:rPr>
      <w:rFonts w:eastAsiaTheme="minorHAnsi"/>
    </w:rPr>
  </w:style>
  <w:style w:type="paragraph" w:customStyle="1" w:styleId="53FEE95D8A3840B6A150493CCFD590D5">
    <w:name w:val="53FEE95D8A3840B6A150493CCFD590D5"/>
    <w:rsid w:val="00CD3933"/>
    <w:rPr>
      <w:rFonts w:eastAsiaTheme="minorHAnsi"/>
    </w:rPr>
  </w:style>
  <w:style w:type="paragraph" w:customStyle="1" w:styleId="0F0F59F8648D42B7B48E1CE8AC93A8E4">
    <w:name w:val="0F0F59F8648D42B7B48E1CE8AC93A8E4"/>
    <w:rsid w:val="00CD3933"/>
    <w:rPr>
      <w:rFonts w:eastAsiaTheme="minorHAnsi"/>
    </w:rPr>
  </w:style>
  <w:style w:type="paragraph" w:customStyle="1" w:styleId="8B080326A2164710A723C88A8F3200DC">
    <w:name w:val="8B080326A2164710A723C88A8F3200DC"/>
    <w:rsid w:val="00CD3933"/>
    <w:rPr>
      <w:rFonts w:eastAsiaTheme="minorHAnsi"/>
    </w:rPr>
  </w:style>
  <w:style w:type="paragraph" w:customStyle="1" w:styleId="F9C5659BF1A84772BEFD5FFE4A1F6F42">
    <w:name w:val="F9C5659BF1A84772BEFD5FFE4A1F6F42"/>
    <w:rsid w:val="00CD3933"/>
  </w:style>
  <w:style w:type="paragraph" w:customStyle="1" w:styleId="A8A2F655D6594951AA0B6DD62ED1949E">
    <w:name w:val="A8A2F655D6594951AA0B6DD62ED1949E"/>
    <w:rsid w:val="00CD3933"/>
  </w:style>
  <w:style w:type="paragraph" w:customStyle="1" w:styleId="1C65E3C7D416446CAFF365F7A3A1C8D8">
    <w:name w:val="1C65E3C7D416446CAFF365F7A3A1C8D8"/>
    <w:rsid w:val="00CD3933"/>
  </w:style>
  <w:style w:type="paragraph" w:customStyle="1" w:styleId="1AE348F521194C7AB6DA619AF39FCD27">
    <w:name w:val="1AE348F521194C7AB6DA619AF39FCD27"/>
    <w:rsid w:val="00CD3933"/>
  </w:style>
  <w:style w:type="paragraph" w:customStyle="1" w:styleId="AFAC7B18127A4557A5D6F509BE7AB1C8">
    <w:name w:val="AFAC7B18127A4557A5D6F509BE7AB1C8"/>
    <w:rsid w:val="00CD3933"/>
  </w:style>
  <w:style w:type="paragraph" w:customStyle="1" w:styleId="59A45DE0FBAE40A08B23A9A5A73ECCEE1">
    <w:name w:val="59A45DE0FBAE40A08B23A9A5A73ECCEE1"/>
    <w:rsid w:val="00CD3933"/>
    <w:rPr>
      <w:rFonts w:eastAsiaTheme="minorHAnsi"/>
    </w:rPr>
  </w:style>
  <w:style w:type="paragraph" w:customStyle="1" w:styleId="EB4B171464F54CBABDBB7DD09B4E08A71">
    <w:name w:val="EB4B171464F54CBABDBB7DD09B4E08A71"/>
    <w:rsid w:val="00CD3933"/>
    <w:rPr>
      <w:rFonts w:eastAsiaTheme="minorHAnsi"/>
    </w:rPr>
  </w:style>
  <w:style w:type="paragraph" w:customStyle="1" w:styleId="466F8347D99B470F8D3C4093CD9A07C81">
    <w:name w:val="466F8347D99B470F8D3C4093CD9A07C81"/>
    <w:rsid w:val="00CD3933"/>
    <w:rPr>
      <w:rFonts w:eastAsiaTheme="minorHAnsi"/>
    </w:rPr>
  </w:style>
  <w:style w:type="paragraph" w:customStyle="1" w:styleId="1C067E70D3344B8292B7DF5DAF6257421">
    <w:name w:val="1C067E70D3344B8292B7DF5DAF6257421"/>
    <w:rsid w:val="00CD3933"/>
    <w:rPr>
      <w:rFonts w:eastAsiaTheme="minorHAnsi"/>
    </w:rPr>
  </w:style>
  <w:style w:type="paragraph" w:customStyle="1" w:styleId="EA2552DCA8E14345BE0B3EDAF148BE571">
    <w:name w:val="EA2552DCA8E14345BE0B3EDAF148BE571"/>
    <w:rsid w:val="00CD3933"/>
    <w:rPr>
      <w:rFonts w:eastAsiaTheme="minorHAnsi"/>
    </w:rPr>
  </w:style>
  <w:style w:type="paragraph" w:customStyle="1" w:styleId="53FEE95D8A3840B6A150493CCFD590D51">
    <w:name w:val="53FEE95D8A3840B6A150493CCFD590D51"/>
    <w:rsid w:val="00CD3933"/>
    <w:rPr>
      <w:rFonts w:eastAsiaTheme="minorHAnsi"/>
    </w:rPr>
  </w:style>
  <w:style w:type="paragraph" w:customStyle="1" w:styleId="1AE348F521194C7AB6DA619AF39FCD271">
    <w:name w:val="1AE348F521194C7AB6DA619AF39FCD271"/>
    <w:rsid w:val="00CD3933"/>
    <w:rPr>
      <w:rFonts w:eastAsiaTheme="minorHAnsi"/>
    </w:rPr>
  </w:style>
  <w:style w:type="paragraph" w:customStyle="1" w:styleId="AFAC7B18127A4557A5D6F509BE7AB1C81">
    <w:name w:val="AFAC7B18127A4557A5D6F509BE7AB1C81"/>
    <w:rsid w:val="00CD3933"/>
    <w:rPr>
      <w:rFonts w:eastAsiaTheme="minorHAnsi"/>
    </w:rPr>
  </w:style>
  <w:style w:type="paragraph" w:customStyle="1" w:styleId="82A7C49EB8874031B5EB84D0E0D57085">
    <w:name w:val="82A7C49EB8874031B5EB84D0E0D57085"/>
    <w:rsid w:val="00CD3933"/>
  </w:style>
  <w:style w:type="paragraph" w:customStyle="1" w:styleId="62A6EBB684B2436BB89BA99F64D212BD">
    <w:name w:val="62A6EBB684B2436BB89BA99F64D212BD"/>
    <w:rsid w:val="00CD3933"/>
  </w:style>
  <w:style w:type="paragraph" w:customStyle="1" w:styleId="07A9DF886BB845948D40687CB6EE41CB">
    <w:name w:val="07A9DF886BB845948D40687CB6EE41CB"/>
    <w:rsid w:val="00CD3933"/>
  </w:style>
  <w:style w:type="paragraph" w:customStyle="1" w:styleId="ADDB5C38359041EFA483693A3D83177C">
    <w:name w:val="ADDB5C38359041EFA483693A3D83177C"/>
    <w:rsid w:val="00CD3933"/>
  </w:style>
  <w:style w:type="paragraph" w:customStyle="1" w:styleId="2688E6C5389F42C8A985BF0D3A9C295F">
    <w:name w:val="2688E6C5389F42C8A985BF0D3A9C295F"/>
    <w:rsid w:val="00CD3933"/>
  </w:style>
  <w:style w:type="paragraph" w:customStyle="1" w:styleId="DBD251D253A2403AA28659270A3FD6A2">
    <w:name w:val="DBD251D253A2403AA28659270A3FD6A2"/>
    <w:rsid w:val="00CD3933"/>
  </w:style>
  <w:style w:type="paragraph" w:customStyle="1" w:styleId="D5479F9A3C234FD2B156A75000363607">
    <w:name w:val="D5479F9A3C234FD2B156A75000363607"/>
    <w:rsid w:val="00CD3933"/>
  </w:style>
  <w:style w:type="paragraph" w:customStyle="1" w:styleId="FD3BDF5E3D18438A83DFE2AE8EFA4AF4">
    <w:name w:val="FD3BDF5E3D18438A83DFE2AE8EFA4AF4"/>
    <w:rsid w:val="00CD3933"/>
  </w:style>
  <w:style w:type="paragraph" w:customStyle="1" w:styleId="228C6FF7B74141BD88A67DDDA26E5070">
    <w:name w:val="228C6FF7B74141BD88A67DDDA26E5070"/>
    <w:rsid w:val="00CD3933"/>
  </w:style>
  <w:style w:type="paragraph" w:customStyle="1" w:styleId="8FF5FCC1255B41808896AA8C17165498">
    <w:name w:val="8FF5FCC1255B41808896AA8C17165498"/>
    <w:rsid w:val="00CD3933"/>
  </w:style>
  <w:style w:type="paragraph" w:customStyle="1" w:styleId="513BACA0E61D408DB1F4D00808993920">
    <w:name w:val="513BACA0E61D408DB1F4D00808993920"/>
    <w:rsid w:val="00CD3933"/>
  </w:style>
  <w:style w:type="paragraph" w:customStyle="1" w:styleId="E67219B57657491DA943D11B025AD4C0">
    <w:name w:val="E67219B57657491DA943D11B025AD4C0"/>
    <w:rsid w:val="00CD3933"/>
  </w:style>
  <w:style w:type="paragraph" w:customStyle="1" w:styleId="82570325607F4320A0F67A18E8300532">
    <w:name w:val="82570325607F4320A0F67A18E8300532"/>
    <w:rsid w:val="00CD3933"/>
  </w:style>
  <w:style w:type="paragraph" w:customStyle="1" w:styleId="CB41F07D0AA0421394D2FE17985B5ADB">
    <w:name w:val="CB41F07D0AA0421394D2FE17985B5ADB"/>
    <w:rsid w:val="00CD3933"/>
  </w:style>
  <w:style w:type="paragraph" w:customStyle="1" w:styleId="228C6FF7B74141BD88A67DDDA26E50701">
    <w:name w:val="228C6FF7B74141BD88A67DDDA26E50701"/>
    <w:rsid w:val="00CD3933"/>
    <w:rPr>
      <w:rFonts w:eastAsiaTheme="minorHAnsi"/>
    </w:rPr>
  </w:style>
  <w:style w:type="paragraph" w:customStyle="1" w:styleId="8FF5FCC1255B41808896AA8C171654981">
    <w:name w:val="8FF5FCC1255B41808896AA8C171654981"/>
    <w:rsid w:val="00CD3933"/>
    <w:rPr>
      <w:rFonts w:eastAsiaTheme="minorHAnsi"/>
    </w:rPr>
  </w:style>
  <w:style w:type="paragraph" w:customStyle="1" w:styleId="513BACA0E61D408DB1F4D008089939201">
    <w:name w:val="513BACA0E61D408DB1F4D008089939201"/>
    <w:rsid w:val="00CD3933"/>
    <w:rPr>
      <w:rFonts w:eastAsiaTheme="minorHAnsi"/>
    </w:rPr>
  </w:style>
  <w:style w:type="paragraph" w:customStyle="1" w:styleId="ADDB5C38359041EFA483693A3D83177C1">
    <w:name w:val="ADDB5C38359041EFA483693A3D83177C1"/>
    <w:rsid w:val="00CD3933"/>
    <w:rPr>
      <w:rFonts w:eastAsiaTheme="minorHAnsi"/>
    </w:rPr>
  </w:style>
  <w:style w:type="paragraph" w:customStyle="1" w:styleId="2688E6C5389F42C8A985BF0D3A9C295F1">
    <w:name w:val="2688E6C5389F42C8A985BF0D3A9C295F1"/>
    <w:rsid w:val="00CD3933"/>
    <w:rPr>
      <w:rFonts w:eastAsiaTheme="minorHAnsi"/>
    </w:rPr>
  </w:style>
  <w:style w:type="paragraph" w:customStyle="1" w:styleId="E67219B57657491DA943D11B025AD4C01">
    <w:name w:val="E67219B57657491DA943D11B025AD4C01"/>
    <w:rsid w:val="00CD3933"/>
    <w:rPr>
      <w:rFonts w:eastAsiaTheme="minorHAnsi"/>
    </w:rPr>
  </w:style>
  <w:style w:type="paragraph" w:customStyle="1" w:styleId="82570325607F4320A0F67A18E83005321">
    <w:name w:val="82570325607F4320A0F67A18E83005321"/>
    <w:rsid w:val="00CD3933"/>
    <w:rPr>
      <w:rFonts w:eastAsiaTheme="minorHAnsi"/>
    </w:rPr>
  </w:style>
  <w:style w:type="paragraph" w:customStyle="1" w:styleId="CB41F07D0AA0421394D2FE17985B5ADB1">
    <w:name w:val="CB41F07D0AA0421394D2FE17985B5ADB1"/>
    <w:rsid w:val="00CD3933"/>
    <w:rPr>
      <w:rFonts w:eastAsiaTheme="minorHAnsi"/>
    </w:rPr>
  </w:style>
  <w:style w:type="paragraph" w:customStyle="1" w:styleId="228C6FF7B74141BD88A67DDDA26E50702">
    <w:name w:val="228C6FF7B74141BD88A67DDDA26E50702"/>
    <w:rsid w:val="00CD3933"/>
    <w:rPr>
      <w:rFonts w:eastAsiaTheme="minorHAnsi"/>
    </w:rPr>
  </w:style>
  <w:style w:type="paragraph" w:customStyle="1" w:styleId="8FF5FCC1255B41808896AA8C171654982">
    <w:name w:val="8FF5FCC1255B41808896AA8C171654982"/>
    <w:rsid w:val="00CD3933"/>
    <w:rPr>
      <w:rFonts w:eastAsiaTheme="minorHAnsi"/>
    </w:rPr>
  </w:style>
  <w:style w:type="paragraph" w:customStyle="1" w:styleId="513BACA0E61D408DB1F4D008089939202">
    <w:name w:val="513BACA0E61D408DB1F4D008089939202"/>
    <w:rsid w:val="00CD3933"/>
    <w:rPr>
      <w:rFonts w:eastAsiaTheme="minorHAnsi"/>
    </w:rPr>
  </w:style>
  <w:style w:type="paragraph" w:customStyle="1" w:styleId="ADDB5C38359041EFA483693A3D83177C2">
    <w:name w:val="ADDB5C38359041EFA483693A3D83177C2"/>
    <w:rsid w:val="00CD3933"/>
    <w:rPr>
      <w:rFonts w:eastAsiaTheme="minorHAnsi"/>
    </w:rPr>
  </w:style>
  <w:style w:type="paragraph" w:customStyle="1" w:styleId="2688E6C5389F42C8A985BF0D3A9C295F2">
    <w:name w:val="2688E6C5389F42C8A985BF0D3A9C295F2"/>
    <w:rsid w:val="00CD3933"/>
    <w:rPr>
      <w:rFonts w:eastAsiaTheme="minorHAnsi"/>
    </w:rPr>
  </w:style>
  <w:style w:type="paragraph" w:customStyle="1" w:styleId="E67219B57657491DA943D11B025AD4C02">
    <w:name w:val="E67219B57657491DA943D11B025AD4C02"/>
    <w:rsid w:val="00CD3933"/>
    <w:rPr>
      <w:rFonts w:eastAsiaTheme="minorHAnsi"/>
    </w:rPr>
  </w:style>
  <w:style w:type="paragraph" w:customStyle="1" w:styleId="82570325607F4320A0F67A18E83005322">
    <w:name w:val="82570325607F4320A0F67A18E83005322"/>
    <w:rsid w:val="00CD3933"/>
    <w:rPr>
      <w:rFonts w:eastAsiaTheme="minorHAnsi"/>
    </w:rPr>
  </w:style>
  <w:style w:type="paragraph" w:customStyle="1" w:styleId="CB41F07D0AA0421394D2FE17985B5ADB2">
    <w:name w:val="CB41F07D0AA0421394D2FE17985B5ADB2"/>
    <w:rsid w:val="00CD3933"/>
    <w:rPr>
      <w:rFonts w:eastAsiaTheme="minorHAnsi"/>
    </w:rPr>
  </w:style>
  <w:style w:type="paragraph" w:customStyle="1" w:styleId="D0B072C934D54A38955C442AC445FC68">
    <w:name w:val="D0B072C934D54A38955C442AC445FC68"/>
    <w:rsid w:val="00CD3933"/>
  </w:style>
  <w:style w:type="paragraph" w:customStyle="1" w:styleId="1090956BD79D42B48FF73E4F4554FF2A">
    <w:name w:val="1090956BD79D42B48FF73E4F4554FF2A"/>
    <w:rsid w:val="00CD3933"/>
  </w:style>
  <w:style w:type="paragraph" w:customStyle="1" w:styleId="45EC29B14C2141AFBD4AC4BC2F229874">
    <w:name w:val="45EC29B14C2141AFBD4AC4BC2F229874"/>
    <w:rsid w:val="00CD3933"/>
  </w:style>
  <w:style w:type="paragraph" w:customStyle="1" w:styleId="1745043F05F543448AD65E73B0C5BF1B">
    <w:name w:val="1745043F05F543448AD65E73B0C5BF1B"/>
    <w:rsid w:val="00CD3933"/>
  </w:style>
  <w:style w:type="paragraph" w:customStyle="1" w:styleId="E26A59AB2C874989B4C41E422259131D">
    <w:name w:val="E26A59AB2C874989B4C41E422259131D"/>
    <w:rsid w:val="00CD3933"/>
  </w:style>
  <w:style w:type="paragraph" w:customStyle="1" w:styleId="E67219B57657491DA943D11B025AD4C03">
    <w:name w:val="E67219B57657491DA943D11B025AD4C03"/>
    <w:rsid w:val="00CD3933"/>
    <w:rPr>
      <w:rFonts w:eastAsiaTheme="minorHAnsi"/>
    </w:rPr>
  </w:style>
  <w:style w:type="paragraph" w:customStyle="1" w:styleId="82570325607F4320A0F67A18E83005323">
    <w:name w:val="82570325607F4320A0F67A18E83005323"/>
    <w:rsid w:val="00CD3933"/>
    <w:rPr>
      <w:rFonts w:eastAsiaTheme="minorHAnsi"/>
    </w:rPr>
  </w:style>
  <w:style w:type="paragraph" w:customStyle="1" w:styleId="CB41F07D0AA0421394D2FE17985B5ADB3">
    <w:name w:val="CB41F07D0AA0421394D2FE17985B5ADB3"/>
    <w:rsid w:val="00CD3933"/>
    <w:rPr>
      <w:rFonts w:eastAsiaTheme="minorHAnsi"/>
    </w:rPr>
  </w:style>
  <w:style w:type="paragraph" w:customStyle="1" w:styleId="D0B072C934D54A38955C442AC445FC681">
    <w:name w:val="D0B072C934D54A38955C442AC445FC681"/>
    <w:rsid w:val="00CD3933"/>
    <w:rPr>
      <w:rFonts w:eastAsiaTheme="minorHAnsi"/>
    </w:rPr>
  </w:style>
  <w:style w:type="paragraph" w:customStyle="1" w:styleId="1090956BD79D42B48FF73E4F4554FF2A1">
    <w:name w:val="1090956BD79D42B48FF73E4F4554FF2A1"/>
    <w:rsid w:val="00CD3933"/>
    <w:rPr>
      <w:rFonts w:eastAsiaTheme="minorHAnsi"/>
    </w:rPr>
  </w:style>
  <w:style w:type="paragraph" w:customStyle="1" w:styleId="45EC29B14C2141AFBD4AC4BC2F2298741">
    <w:name w:val="45EC29B14C2141AFBD4AC4BC2F2298741"/>
    <w:rsid w:val="00CD3933"/>
    <w:rPr>
      <w:rFonts w:eastAsiaTheme="minorHAnsi"/>
    </w:rPr>
  </w:style>
  <w:style w:type="paragraph" w:customStyle="1" w:styleId="1745043F05F543448AD65E73B0C5BF1B1">
    <w:name w:val="1745043F05F543448AD65E73B0C5BF1B1"/>
    <w:rsid w:val="00CD3933"/>
    <w:rPr>
      <w:rFonts w:eastAsiaTheme="minorHAnsi"/>
    </w:rPr>
  </w:style>
  <w:style w:type="paragraph" w:customStyle="1" w:styleId="E26A59AB2C874989B4C41E422259131D1">
    <w:name w:val="E26A59AB2C874989B4C41E422259131D1"/>
    <w:rsid w:val="00CD3933"/>
    <w:rPr>
      <w:rFonts w:eastAsiaTheme="minorHAnsi"/>
    </w:rPr>
  </w:style>
  <w:style w:type="paragraph" w:customStyle="1" w:styleId="C530D87D7FF04A508F52E7C471C4F0EB">
    <w:name w:val="C530D87D7FF04A508F52E7C471C4F0EB"/>
    <w:rsid w:val="00CD3933"/>
  </w:style>
  <w:style w:type="paragraph" w:customStyle="1" w:styleId="7E836B158DDE46E1A1822211F431B770">
    <w:name w:val="7E836B158DDE46E1A1822211F431B770"/>
    <w:rsid w:val="00CD3933"/>
  </w:style>
  <w:style w:type="paragraph" w:customStyle="1" w:styleId="91140E66AC164FC69B13974CFAE13718">
    <w:name w:val="91140E66AC164FC69B13974CFAE13718"/>
    <w:rsid w:val="00CD3933"/>
  </w:style>
  <w:style w:type="paragraph" w:customStyle="1" w:styleId="D0B072C934D54A38955C442AC445FC682">
    <w:name w:val="D0B072C934D54A38955C442AC445FC682"/>
    <w:rsid w:val="00CD3933"/>
    <w:rPr>
      <w:rFonts w:eastAsiaTheme="minorHAnsi"/>
    </w:rPr>
  </w:style>
  <w:style w:type="paragraph" w:customStyle="1" w:styleId="1090956BD79D42B48FF73E4F4554FF2A2">
    <w:name w:val="1090956BD79D42B48FF73E4F4554FF2A2"/>
    <w:rsid w:val="00CD3933"/>
    <w:rPr>
      <w:rFonts w:eastAsiaTheme="minorHAnsi"/>
    </w:rPr>
  </w:style>
  <w:style w:type="paragraph" w:customStyle="1" w:styleId="45EC29B14C2141AFBD4AC4BC2F2298742">
    <w:name w:val="45EC29B14C2141AFBD4AC4BC2F2298742"/>
    <w:rsid w:val="00CD3933"/>
    <w:rPr>
      <w:rFonts w:eastAsiaTheme="minorHAnsi"/>
    </w:rPr>
  </w:style>
  <w:style w:type="paragraph" w:customStyle="1" w:styleId="1745043F05F543448AD65E73B0C5BF1B2">
    <w:name w:val="1745043F05F543448AD65E73B0C5BF1B2"/>
    <w:rsid w:val="00CD3933"/>
    <w:rPr>
      <w:rFonts w:eastAsiaTheme="minorHAnsi"/>
    </w:rPr>
  </w:style>
  <w:style w:type="paragraph" w:customStyle="1" w:styleId="E26A59AB2C874989B4C41E422259131D2">
    <w:name w:val="E26A59AB2C874989B4C41E422259131D2"/>
    <w:rsid w:val="00CD3933"/>
    <w:rPr>
      <w:rFonts w:eastAsiaTheme="minorHAnsi"/>
    </w:rPr>
  </w:style>
  <w:style w:type="paragraph" w:customStyle="1" w:styleId="C530D87D7FF04A508F52E7C471C4F0EB1">
    <w:name w:val="C530D87D7FF04A508F52E7C471C4F0EB1"/>
    <w:rsid w:val="00CD3933"/>
    <w:rPr>
      <w:rFonts w:eastAsiaTheme="minorHAnsi"/>
    </w:rPr>
  </w:style>
  <w:style w:type="paragraph" w:customStyle="1" w:styleId="7E836B158DDE46E1A1822211F431B7701">
    <w:name w:val="7E836B158DDE46E1A1822211F431B7701"/>
    <w:rsid w:val="00CD3933"/>
    <w:rPr>
      <w:rFonts w:eastAsiaTheme="minorHAnsi"/>
    </w:rPr>
  </w:style>
  <w:style w:type="paragraph" w:customStyle="1" w:styleId="91140E66AC164FC69B13974CFAE137181">
    <w:name w:val="91140E66AC164FC69B13974CFAE137181"/>
    <w:rsid w:val="00CD3933"/>
    <w:rPr>
      <w:rFonts w:eastAsiaTheme="minorHAnsi"/>
    </w:rPr>
  </w:style>
  <w:style w:type="paragraph" w:customStyle="1" w:styleId="D0B072C934D54A38955C442AC445FC683">
    <w:name w:val="D0B072C934D54A38955C442AC445FC683"/>
    <w:rsid w:val="00CD3933"/>
    <w:rPr>
      <w:rFonts w:eastAsiaTheme="minorHAnsi"/>
    </w:rPr>
  </w:style>
  <w:style w:type="paragraph" w:customStyle="1" w:styleId="1090956BD79D42B48FF73E4F4554FF2A3">
    <w:name w:val="1090956BD79D42B48FF73E4F4554FF2A3"/>
    <w:rsid w:val="00CD3933"/>
    <w:rPr>
      <w:rFonts w:eastAsiaTheme="minorHAnsi"/>
    </w:rPr>
  </w:style>
  <w:style w:type="paragraph" w:customStyle="1" w:styleId="45EC29B14C2141AFBD4AC4BC2F2298743">
    <w:name w:val="45EC29B14C2141AFBD4AC4BC2F2298743"/>
    <w:rsid w:val="00CD3933"/>
    <w:rPr>
      <w:rFonts w:eastAsiaTheme="minorHAnsi"/>
    </w:rPr>
  </w:style>
  <w:style w:type="paragraph" w:customStyle="1" w:styleId="1745043F05F543448AD65E73B0C5BF1B3">
    <w:name w:val="1745043F05F543448AD65E73B0C5BF1B3"/>
    <w:rsid w:val="00CD3933"/>
    <w:rPr>
      <w:rFonts w:eastAsiaTheme="minorHAnsi"/>
    </w:rPr>
  </w:style>
  <w:style w:type="paragraph" w:customStyle="1" w:styleId="E26A59AB2C874989B4C41E422259131D3">
    <w:name w:val="E26A59AB2C874989B4C41E422259131D3"/>
    <w:rsid w:val="00CD3933"/>
    <w:rPr>
      <w:rFonts w:eastAsiaTheme="minorHAnsi"/>
    </w:rPr>
  </w:style>
  <w:style w:type="paragraph" w:customStyle="1" w:styleId="C530D87D7FF04A508F52E7C471C4F0EB2">
    <w:name w:val="C530D87D7FF04A508F52E7C471C4F0EB2"/>
    <w:rsid w:val="00CD3933"/>
    <w:rPr>
      <w:rFonts w:eastAsiaTheme="minorHAnsi"/>
    </w:rPr>
  </w:style>
  <w:style w:type="paragraph" w:customStyle="1" w:styleId="7E836B158DDE46E1A1822211F431B7702">
    <w:name w:val="7E836B158DDE46E1A1822211F431B7702"/>
    <w:rsid w:val="00CD3933"/>
    <w:rPr>
      <w:rFonts w:eastAsiaTheme="minorHAnsi"/>
    </w:rPr>
  </w:style>
  <w:style w:type="paragraph" w:customStyle="1" w:styleId="91140E66AC164FC69B13974CFAE137182">
    <w:name w:val="91140E66AC164FC69B13974CFAE137182"/>
    <w:rsid w:val="00CD3933"/>
    <w:rPr>
      <w:rFonts w:eastAsiaTheme="minorHAnsi"/>
    </w:rPr>
  </w:style>
  <w:style w:type="paragraph" w:customStyle="1" w:styleId="D0B072C934D54A38955C442AC445FC684">
    <w:name w:val="D0B072C934D54A38955C442AC445FC684"/>
    <w:rsid w:val="00CD3933"/>
    <w:rPr>
      <w:rFonts w:eastAsiaTheme="minorHAnsi"/>
    </w:rPr>
  </w:style>
  <w:style w:type="paragraph" w:customStyle="1" w:styleId="1090956BD79D42B48FF73E4F4554FF2A4">
    <w:name w:val="1090956BD79D42B48FF73E4F4554FF2A4"/>
    <w:rsid w:val="00CD3933"/>
    <w:rPr>
      <w:rFonts w:eastAsiaTheme="minorHAnsi"/>
    </w:rPr>
  </w:style>
  <w:style w:type="paragraph" w:customStyle="1" w:styleId="45EC29B14C2141AFBD4AC4BC2F2298744">
    <w:name w:val="45EC29B14C2141AFBD4AC4BC2F2298744"/>
    <w:rsid w:val="00CD3933"/>
    <w:rPr>
      <w:rFonts w:eastAsiaTheme="minorHAnsi"/>
    </w:rPr>
  </w:style>
  <w:style w:type="paragraph" w:customStyle="1" w:styleId="1745043F05F543448AD65E73B0C5BF1B4">
    <w:name w:val="1745043F05F543448AD65E73B0C5BF1B4"/>
    <w:rsid w:val="00CD3933"/>
    <w:rPr>
      <w:rFonts w:eastAsiaTheme="minorHAnsi"/>
    </w:rPr>
  </w:style>
  <w:style w:type="paragraph" w:customStyle="1" w:styleId="E26A59AB2C874989B4C41E422259131D4">
    <w:name w:val="E26A59AB2C874989B4C41E422259131D4"/>
    <w:rsid w:val="00CD3933"/>
    <w:rPr>
      <w:rFonts w:eastAsiaTheme="minorHAnsi"/>
    </w:rPr>
  </w:style>
  <w:style w:type="paragraph" w:customStyle="1" w:styleId="C530D87D7FF04A508F52E7C471C4F0EB3">
    <w:name w:val="C530D87D7FF04A508F52E7C471C4F0EB3"/>
    <w:rsid w:val="00CD3933"/>
    <w:rPr>
      <w:rFonts w:eastAsiaTheme="minorHAnsi"/>
    </w:rPr>
  </w:style>
  <w:style w:type="paragraph" w:customStyle="1" w:styleId="7E836B158DDE46E1A1822211F431B7703">
    <w:name w:val="7E836B158DDE46E1A1822211F431B7703"/>
    <w:rsid w:val="00CD3933"/>
    <w:rPr>
      <w:rFonts w:eastAsiaTheme="minorHAnsi"/>
    </w:rPr>
  </w:style>
  <w:style w:type="paragraph" w:customStyle="1" w:styleId="91140E66AC164FC69B13974CFAE137183">
    <w:name w:val="91140E66AC164FC69B13974CFAE137183"/>
    <w:rsid w:val="00CD3933"/>
    <w:rPr>
      <w:rFonts w:eastAsiaTheme="minorHAnsi"/>
    </w:rPr>
  </w:style>
  <w:style w:type="paragraph" w:customStyle="1" w:styleId="463D50DBC20A418DAAE9828127150431">
    <w:name w:val="463D50DBC20A418DAAE9828127150431"/>
    <w:rsid w:val="00CD3933"/>
    <w:rPr>
      <w:rFonts w:eastAsiaTheme="minorHAnsi"/>
    </w:rPr>
  </w:style>
  <w:style w:type="paragraph" w:customStyle="1" w:styleId="307A6ED546024DD384265CC13A8D396A">
    <w:name w:val="307A6ED546024DD384265CC13A8D396A"/>
    <w:rsid w:val="00CD3933"/>
    <w:rPr>
      <w:rFonts w:eastAsiaTheme="minorHAnsi"/>
    </w:rPr>
  </w:style>
  <w:style w:type="paragraph" w:customStyle="1" w:styleId="D412C1A2F350403AACBC565A50D22546">
    <w:name w:val="D412C1A2F350403AACBC565A50D22546"/>
    <w:rsid w:val="00CD3933"/>
    <w:rPr>
      <w:rFonts w:eastAsiaTheme="minorHAnsi"/>
    </w:rPr>
  </w:style>
  <w:style w:type="paragraph" w:customStyle="1" w:styleId="69C55C80584C48D8B882D630089C4F29">
    <w:name w:val="69C55C80584C48D8B882D630089C4F29"/>
    <w:rsid w:val="00CD3933"/>
    <w:rPr>
      <w:rFonts w:eastAsiaTheme="minorHAnsi"/>
    </w:rPr>
  </w:style>
  <w:style w:type="paragraph" w:customStyle="1" w:styleId="D0B072C934D54A38955C442AC445FC685">
    <w:name w:val="D0B072C934D54A38955C442AC445FC685"/>
    <w:rsid w:val="003A4CC1"/>
    <w:rPr>
      <w:rFonts w:eastAsiaTheme="minorHAnsi"/>
    </w:rPr>
  </w:style>
  <w:style w:type="paragraph" w:customStyle="1" w:styleId="1090956BD79D42B48FF73E4F4554FF2A5">
    <w:name w:val="1090956BD79D42B48FF73E4F4554FF2A5"/>
    <w:rsid w:val="003A4CC1"/>
    <w:rPr>
      <w:rFonts w:eastAsiaTheme="minorHAnsi"/>
    </w:rPr>
  </w:style>
  <w:style w:type="paragraph" w:customStyle="1" w:styleId="45EC29B14C2141AFBD4AC4BC2F2298745">
    <w:name w:val="45EC29B14C2141AFBD4AC4BC2F2298745"/>
    <w:rsid w:val="003A4CC1"/>
    <w:rPr>
      <w:rFonts w:eastAsiaTheme="minorHAnsi"/>
    </w:rPr>
  </w:style>
  <w:style w:type="paragraph" w:customStyle="1" w:styleId="1745043F05F543448AD65E73B0C5BF1B5">
    <w:name w:val="1745043F05F543448AD65E73B0C5BF1B5"/>
    <w:rsid w:val="003A4CC1"/>
    <w:rPr>
      <w:rFonts w:eastAsiaTheme="minorHAnsi"/>
    </w:rPr>
  </w:style>
  <w:style w:type="paragraph" w:customStyle="1" w:styleId="E26A59AB2C874989B4C41E422259131D5">
    <w:name w:val="E26A59AB2C874989B4C41E422259131D5"/>
    <w:rsid w:val="003A4CC1"/>
    <w:rPr>
      <w:rFonts w:eastAsiaTheme="minorHAnsi"/>
    </w:rPr>
  </w:style>
  <w:style w:type="paragraph" w:customStyle="1" w:styleId="C530D87D7FF04A508F52E7C471C4F0EB4">
    <w:name w:val="C530D87D7FF04A508F52E7C471C4F0EB4"/>
    <w:rsid w:val="003A4CC1"/>
    <w:rPr>
      <w:rFonts w:eastAsiaTheme="minorHAnsi"/>
    </w:rPr>
  </w:style>
  <w:style w:type="paragraph" w:customStyle="1" w:styleId="7E836B158DDE46E1A1822211F431B7704">
    <w:name w:val="7E836B158DDE46E1A1822211F431B7704"/>
    <w:rsid w:val="003A4CC1"/>
    <w:rPr>
      <w:rFonts w:eastAsiaTheme="minorHAnsi"/>
    </w:rPr>
  </w:style>
  <w:style w:type="paragraph" w:customStyle="1" w:styleId="91140E66AC164FC69B13974CFAE137184">
    <w:name w:val="91140E66AC164FC69B13974CFAE137184"/>
    <w:rsid w:val="003A4CC1"/>
    <w:rPr>
      <w:rFonts w:eastAsiaTheme="minorHAnsi"/>
    </w:rPr>
  </w:style>
  <w:style w:type="paragraph" w:customStyle="1" w:styleId="463D50DBC20A418DAAE98281271504311">
    <w:name w:val="463D50DBC20A418DAAE98281271504311"/>
    <w:rsid w:val="003A4CC1"/>
    <w:rPr>
      <w:rFonts w:eastAsiaTheme="minorHAnsi"/>
    </w:rPr>
  </w:style>
  <w:style w:type="paragraph" w:customStyle="1" w:styleId="307A6ED546024DD384265CC13A8D396A1">
    <w:name w:val="307A6ED546024DD384265CC13A8D396A1"/>
    <w:rsid w:val="003A4CC1"/>
    <w:rPr>
      <w:rFonts w:eastAsiaTheme="minorHAnsi"/>
    </w:rPr>
  </w:style>
  <w:style w:type="paragraph" w:customStyle="1" w:styleId="D412C1A2F350403AACBC565A50D225461">
    <w:name w:val="D412C1A2F350403AACBC565A50D225461"/>
    <w:rsid w:val="003A4CC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Chee</dc:creator>
  <cp:keywords/>
  <dc:description/>
  <cp:lastModifiedBy>Esse, Julann</cp:lastModifiedBy>
  <cp:revision>3</cp:revision>
  <cp:lastPrinted>2023-07-24T21:12:00Z</cp:lastPrinted>
  <dcterms:created xsi:type="dcterms:W3CDTF">2023-08-03T13:16:00Z</dcterms:created>
  <dcterms:modified xsi:type="dcterms:W3CDTF">2023-08-18T19:15:00Z</dcterms:modified>
</cp:coreProperties>
</file>