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8742F" w14:textId="00F2397E" w:rsidR="00C65AF0" w:rsidRPr="00BF6958" w:rsidRDefault="00CA3DD3" w:rsidP="00BE3238">
      <w:pPr>
        <w:spacing w:after="0" w:line="240" w:lineRule="auto"/>
        <w:rPr>
          <w:rFonts w:ascii="Century Gothic" w:hAnsi="Century Gothic"/>
          <w:b/>
          <w:sz w:val="32"/>
        </w:rPr>
      </w:pPr>
      <w:proofErr w:type="spellStart"/>
      <w:r w:rsidRPr="00CA3DD3">
        <w:rPr>
          <w:rFonts w:ascii="Century Gothic" w:hAnsi="Century Gothic"/>
          <w:b/>
          <w:sz w:val="32"/>
        </w:rPr>
        <w:t>Solicitud</w:t>
      </w:r>
      <w:proofErr w:type="spellEnd"/>
      <w:r w:rsidRPr="00CA3DD3">
        <w:rPr>
          <w:rFonts w:ascii="Century Gothic" w:hAnsi="Century Gothic"/>
          <w:b/>
          <w:sz w:val="32"/>
        </w:rPr>
        <w:t xml:space="preserve"> de </w:t>
      </w:r>
      <w:proofErr w:type="spellStart"/>
      <w:r w:rsidRPr="00CA3DD3">
        <w:rPr>
          <w:rFonts w:ascii="Century Gothic" w:hAnsi="Century Gothic"/>
          <w:b/>
          <w:sz w:val="32"/>
        </w:rPr>
        <w:t>pruebas</w:t>
      </w:r>
      <w:proofErr w:type="spellEnd"/>
      <w:r w:rsidRPr="00CA3DD3">
        <w:rPr>
          <w:rFonts w:ascii="Century Gothic" w:hAnsi="Century Gothic"/>
          <w:b/>
          <w:sz w:val="32"/>
        </w:rPr>
        <w:t xml:space="preserve"> </w:t>
      </w:r>
      <w:proofErr w:type="spellStart"/>
      <w:r w:rsidRPr="00CA3DD3">
        <w:rPr>
          <w:rFonts w:ascii="Century Gothic" w:hAnsi="Century Gothic"/>
          <w:b/>
          <w:sz w:val="32"/>
        </w:rPr>
        <w:t>gratuitas</w:t>
      </w:r>
      <w:proofErr w:type="spellEnd"/>
      <w:r w:rsidRPr="00CA3DD3">
        <w:rPr>
          <w:rFonts w:ascii="Century Gothic" w:hAnsi="Century Gothic"/>
          <w:b/>
          <w:sz w:val="32"/>
        </w:rPr>
        <w:t xml:space="preserve"> de PFAS </w:t>
      </w:r>
      <w:proofErr w:type="spellStart"/>
      <w:r w:rsidRPr="00CA3DD3">
        <w:rPr>
          <w:rFonts w:ascii="Century Gothic" w:hAnsi="Century Gothic"/>
          <w:b/>
          <w:sz w:val="32"/>
        </w:rPr>
        <w:t>en</w:t>
      </w:r>
      <w:proofErr w:type="spellEnd"/>
      <w:r w:rsidRPr="00CA3DD3">
        <w:rPr>
          <w:rFonts w:ascii="Century Gothic" w:hAnsi="Century Gothic"/>
          <w:b/>
          <w:sz w:val="32"/>
        </w:rPr>
        <w:t xml:space="preserve"> el </w:t>
      </w:r>
      <w:proofErr w:type="spellStart"/>
      <w:r w:rsidRPr="00CA3DD3">
        <w:rPr>
          <w:rFonts w:ascii="Century Gothic" w:hAnsi="Century Gothic"/>
          <w:b/>
          <w:sz w:val="32"/>
        </w:rPr>
        <w:t>agua</w:t>
      </w:r>
      <w:proofErr w:type="spellEnd"/>
      <w:r w:rsidRPr="00CA3DD3">
        <w:rPr>
          <w:rFonts w:ascii="Century Gothic" w:hAnsi="Century Gothic"/>
          <w:b/>
          <w:sz w:val="32"/>
        </w:rPr>
        <w:t xml:space="preserve"> de </w:t>
      </w:r>
      <w:proofErr w:type="spellStart"/>
      <w:r w:rsidRPr="00CA3DD3">
        <w:rPr>
          <w:rFonts w:ascii="Century Gothic" w:hAnsi="Century Gothic"/>
          <w:b/>
          <w:sz w:val="32"/>
        </w:rPr>
        <w:t>pozos</w:t>
      </w:r>
      <w:proofErr w:type="spellEnd"/>
      <w:r w:rsidRPr="00CA3DD3">
        <w:rPr>
          <w:rFonts w:ascii="Century Gothic" w:hAnsi="Century Gothic"/>
          <w:b/>
          <w:sz w:val="32"/>
        </w:rPr>
        <w:t xml:space="preserve"> </w:t>
      </w:r>
      <w:proofErr w:type="spellStart"/>
      <w:r w:rsidRPr="00CA3DD3">
        <w:rPr>
          <w:rFonts w:ascii="Century Gothic" w:hAnsi="Century Gothic"/>
          <w:b/>
          <w:sz w:val="32"/>
        </w:rPr>
        <w:t>privados</w:t>
      </w:r>
      <w:proofErr w:type="spellEnd"/>
    </w:p>
    <w:p w14:paraId="00D0A459" w14:textId="77777777" w:rsidR="00C65AF0" w:rsidRDefault="00C65AF0" w:rsidP="00BE3238">
      <w:pPr>
        <w:spacing w:after="0" w:line="240" w:lineRule="auto"/>
      </w:pPr>
    </w:p>
    <w:p w14:paraId="697ADC4C" w14:textId="77777777" w:rsidR="00CA3DD3" w:rsidRDefault="00CA3DD3" w:rsidP="00CA3DD3">
      <w:pPr>
        <w:spacing w:after="0" w:line="240" w:lineRule="auto"/>
        <w:rPr>
          <w:lang w:val="es-419"/>
        </w:rPr>
      </w:pPr>
      <w:r w:rsidRPr="00CA3DD3">
        <w:rPr>
          <w:lang w:val="es-419"/>
        </w:rPr>
        <w:t>Ofrecemos análisis gratuitos de pozos privados para detectar sustancias de PFAS.</w:t>
      </w:r>
      <w:r>
        <w:rPr>
          <w:lang w:val="es-419"/>
        </w:rPr>
        <w:t xml:space="preserve"> </w:t>
      </w:r>
      <w:r w:rsidRPr="00CA3DD3">
        <w:rPr>
          <w:lang w:val="es-419"/>
        </w:rPr>
        <w:t>El coste de esta prueba suele ser de 418 dólares.</w:t>
      </w:r>
      <w:r>
        <w:rPr>
          <w:lang w:val="es-419"/>
        </w:rPr>
        <w:t xml:space="preserve"> </w:t>
      </w:r>
      <w:r w:rsidRPr="00CA3DD3">
        <w:rPr>
          <w:lang w:val="es-419"/>
        </w:rPr>
        <w:t xml:space="preserve">Esta prueba gratuita está disponible para los hogares con ingresos elegibles en el condado de </w:t>
      </w:r>
      <w:proofErr w:type="spellStart"/>
      <w:r w:rsidRPr="00CA3DD3">
        <w:rPr>
          <w:lang w:val="es-419"/>
        </w:rPr>
        <w:t>Dane</w:t>
      </w:r>
      <w:proofErr w:type="spellEnd"/>
      <w:r w:rsidRPr="00CA3DD3">
        <w:rPr>
          <w:lang w:val="es-419"/>
        </w:rPr>
        <w:t>, que viven fuera de la ciudad de Madison (hogares en la ciudad de Madison no son elegibles)</w:t>
      </w:r>
      <w:r>
        <w:rPr>
          <w:lang w:val="es-419"/>
        </w:rPr>
        <w:t xml:space="preserve">. </w:t>
      </w:r>
      <w:r w:rsidRPr="00CA3DD3">
        <w:rPr>
          <w:lang w:val="es-419"/>
        </w:rPr>
        <w:t>Las pruebas gratuitas estarán disponibles mientras duren los fondos o hasta junio de 2024.</w:t>
      </w:r>
      <w:r>
        <w:rPr>
          <w:lang w:val="es-419"/>
        </w:rPr>
        <w:t xml:space="preserve"> </w:t>
      </w:r>
    </w:p>
    <w:p w14:paraId="376100FE" w14:textId="77777777" w:rsidR="00CA3DD3" w:rsidRDefault="00CA3DD3" w:rsidP="00CA3DD3">
      <w:pPr>
        <w:spacing w:after="0" w:line="240" w:lineRule="auto"/>
        <w:rPr>
          <w:lang w:val="es-419"/>
        </w:rPr>
      </w:pPr>
    </w:p>
    <w:p w14:paraId="33B15E02" w14:textId="37827674" w:rsidR="00CA3DD3" w:rsidRDefault="00CA3DD3" w:rsidP="00CA3DD3">
      <w:pPr>
        <w:spacing w:after="0" w:line="240" w:lineRule="auto"/>
        <w:rPr>
          <w:lang w:val="es-419"/>
        </w:rPr>
      </w:pPr>
      <w:r w:rsidRPr="00CA3DD3">
        <w:rPr>
          <w:lang w:val="es-419"/>
        </w:rPr>
        <w:t>Utilizaremos las directrices del Programa de Desarrollo Comunitario en Bloque (CDBG) del Departamento de Vivienda y Desarrollo Urbano de los EE.UU. para determinar la elegibilidad en función de los ingresos.</w:t>
      </w:r>
      <w:r>
        <w:rPr>
          <w:lang w:val="es-419"/>
        </w:rPr>
        <w:t xml:space="preserve"> </w:t>
      </w:r>
      <w:r w:rsidRPr="00CA3DD3">
        <w:rPr>
          <w:lang w:val="es-419"/>
        </w:rPr>
        <w:t xml:space="preserve">Para hacer una pregunta o presentar una solicitud, envíe un correo electrónico a </w:t>
      </w:r>
      <w:hyperlink r:id="rId7" w:history="1">
        <w:r w:rsidRPr="00CA3DD3">
          <w:rPr>
            <w:rStyle w:val="Hyperlink"/>
            <w:lang w:val="es-419"/>
          </w:rPr>
          <w:t>cthao@publichealthmdc.com</w:t>
        </w:r>
      </w:hyperlink>
      <w:r w:rsidRPr="00CA3DD3">
        <w:rPr>
          <w:lang w:val="es-419"/>
        </w:rPr>
        <w:t>.</w:t>
      </w:r>
    </w:p>
    <w:p w14:paraId="0A3C6A9F" w14:textId="77777777" w:rsidR="00CA3DD3" w:rsidRDefault="00CA3DD3" w:rsidP="00BE3238">
      <w:pPr>
        <w:spacing w:after="0" w:line="240" w:lineRule="auto"/>
      </w:pPr>
    </w:p>
    <w:p w14:paraId="06F0FE33" w14:textId="31E5C673" w:rsidR="00BA3B87" w:rsidRDefault="00CA3DD3" w:rsidP="00BA3B87">
      <w:pPr>
        <w:spacing w:after="0" w:line="360" w:lineRule="auto"/>
      </w:pPr>
      <w:r w:rsidRPr="00CA3DD3">
        <w:rPr>
          <w:b/>
        </w:rPr>
        <w:t xml:space="preserve">Jefe de </w:t>
      </w:r>
      <w:proofErr w:type="spellStart"/>
      <w:r w:rsidRPr="00CA3DD3">
        <w:rPr>
          <w:b/>
        </w:rPr>
        <w:t>familia</w:t>
      </w:r>
      <w:proofErr w:type="spellEnd"/>
      <w:r>
        <w:rPr>
          <w:b/>
        </w:rPr>
        <w:tab/>
      </w:r>
      <w:r w:rsidR="00BA3B87">
        <w:tab/>
      </w:r>
      <w:sdt>
        <w:sdtPr>
          <w:id w:val="-295753016"/>
          <w:placeholder>
            <w:docPart w:val="D0B072C934D54A38955C442AC445FC68"/>
          </w:placeholder>
          <w:showingPlcHdr/>
        </w:sdtPr>
        <w:sdtEndPr/>
        <w:sdtContent>
          <w:r w:rsidRPr="00CA3DD3">
            <w:rPr>
              <w:color w:val="7F7F7F" w:themeColor="text1" w:themeTint="80"/>
              <w:lang w:val="es-419"/>
            </w:rPr>
            <w:t>Nombre y apellidos</w:t>
          </w:r>
        </w:sdtContent>
      </w:sdt>
    </w:p>
    <w:p w14:paraId="66549E87" w14:textId="3D584FCA" w:rsidR="00BA3B87" w:rsidRDefault="00CA3DD3" w:rsidP="00BA3B87">
      <w:pPr>
        <w:spacing w:after="0" w:line="360" w:lineRule="auto"/>
      </w:pPr>
      <w:proofErr w:type="spellStart"/>
      <w:r w:rsidRPr="00CA3DD3">
        <w:rPr>
          <w:b/>
        </w:rPr>
        <w:t>Dirección</w:t>
      </w:r>
      <w:proofErr w:type="spellEnd"/>
      <w:r>
        <w:rPr>
          <w:b/>
        </w:rPr>
        <w:t xml:space="preserve"> </w:t>
      </w:r>
      <w:r w:rsidRPr="00CA3DD3">
        <w:rPr>
          <w:b/>
        </w:rPr>
        <w:t>1</w:t>
      </w:r>
      <w:r w:rsidR="00306FC8">
        <w:tab/>
      </w:r>
      <w:r w:rsidR="00306FC8">
        <w:tab/>
      </w:r>
      <w:sdt>
        <w:sdtPr>
          <w:id w:val="469251273"/>
          <w:placeholder>
            <w:docPart w:val="1090956BD79D42B48FF73E4F4554FF2A"/>
          </w:placeholder>
          <w:showingPlcHdr/>
        </w:sdtPr>
        <w:sdtEndPr/>
        <w:sdtContent>
          <w:proofErr w:type="spellStart"/>
          <w:r w:rsidRPr="00CA3DD3">
            <w:rPr>
              <w:color w:val="7F7F7F" w:themeColor="text1" w:themeTint="80"/>
            </w:rPr>
            <w:t>Calle</w:t>
          </w:r>
          <w:proofErr w:type="spellEnd"/>
          <w:r w:rsidRPr="00CA3DD3">
            <w:rPr>
              <w:color w:val="7F7F7F" w:themeColor="text1" w:themeTint="80"/>
            </w:rPr>
            <w:t xml:space="preserve"> y </w:t>
          </w:r>
          <w:proofErr w:type="spellStart"/>
          <w:r w:rsidRPr="00CA3DD3">
            <w:rPr>
              <w:color w:val="7F7F7F" w:themeColor="text1" w:themeTint="80"/>
            </w:rPr>
            <w:t>número</w:t>
          </w:r>
          <w:proofErr w:type="spellEnd"/>
        </w:sdtContent>
      </w:sdt>
    </w:p>
    <w:p w14:paraId="57527D21" w14:textId="4936FC64" w:rsidR="00BA3B87" w:rsidRDefault="00CA3DD3" w:rsidP="00BA3B87">
      <w:pPr>
        <w:spacing w:after="0" w:line="360" w:lineRule="auto"/>
      </w:pPr>
      <w:proofErr w:type="spellStart"/>
      <w:r w:rsidRPr="00CA3DD3">
        <w:rPr>
          <w:b/>
        </w:rPr>
        <w:t>D</w:t>
      </w:r>
      <w:r>
        <w:rPr>
          <w:b/>
        </w:rPr>
        <w:t>irección</w:t>
      </w:r>
      <w:proofErr w:type="spellEnd"/>
      <w:r>
        <w:rPr>
          <w:b/>
        </w:rPr>
        <w:t xml:space="preserve"> 2</w:t>
      </w:r>
      <w:r w:rsidR="00306FC8">
        <w:tab/>
      </w:r>
      <w:r w:rsidR="00306FC8">
        <w:tab/>
      </w:r>
      <w:sdt>
        <w:sdtPr>
          <w:id w:val="1280074819"/>
          <w:placeholder>
            <w:docPart w:val="45EC29B14C2141AFBD4AC4BC2F229874"/>
          </w:placeholder>
          <w:showingPlcHdr/>
        </w:sdtPr>
        <w:sdtEndPr/>
        <w:sdtContent>
          <w:r w:rsidRPr="00CA3DD3">
            <w:rPr>
              <w:color w:val="7F7F7F" w:themeColor="text1" w:themeTint="80"/>
            </w:rPr>
            <w:t xml:space="preserve">Suite </w:t>
          </w:r>
          <w:proofErr w:type="spellStart"/>
          <w:r w:rsidRPr="00CA3DD3">
            <w:rPr>
              <w:color w:val="7F7F7F" w:themeColor="text1" w:themeTint="80"/>
            </w:rPr>
            <w:t>o</w:t>
          </w:r>
          <w:proofErr w:type="spellEnd"/>
          <w:r w:rsidRPr="00CA3DD3">
            <w:rPr>
              <w:color w:val="7F7F7F" w:themeColor="text1" w:themeTint="80"/>
            </w:rPr>
            <w:t xml:space="preserve"> Apt #</w:t>
          </w:r>
        </w:sdtContent>
      </w:sdt>
    </w:p>
    <w:p w14:paraId="12973DE6" w14:textId="4175969A" w:rsidR="00BA3B87" w:rsidRDefault="00CA3DD3" w:rsidP="00BA3B87">
      <w:pPr>
        <w:spacing w:after="0" w:line="360" w:lineRule="auto"/>
      </w:pPr>
      <w:r>
        <w:rPr>
          <w:b/>
        </w:rPr>
        <w:t>Ciudad</w:t>
      </w:r>
      <w:r w:rsidR="00BA3B87" w:rsidRPr="00BF6958">
        <w:rPr>
          <w:b/>
        </w:rPr>
        <w:tab/>
      </w:r>
      <w:r w:rsidR="00BA3B87">
        <w:tab/>
      </w:r>
      <w:r w:rsidR="00BA3B87">
        <w:tab/>
      </w:r>
      <w:sdt>
        <w:sdtPr>
          <w:id w:val="-1019232622"/>
          <w:placeholder>
            <w:docPart w:val="1745043F05F543448AD65E73B0C5BF1B"/>
          </w:placeholder>
          <w:showingPlcHdr/>
        </w:sdtPr>
        <w:sdtEndPr/>
        <w:sdtContent>
          <w:r w:rsidRPr="00CA3DD3">
            <w:rPr>
              <w:color w:val="7F7F7F" w:themeColor="text1" w:themeTint="80"/>
              <w:lang w:val="es-419"/>
            </w:rPr>
            <w:t>Ciudad, pueblo o villa</w:t>
          </w:r>
        </w:sdtContent>
      </w:sdt>
      <w:r w:rsidR="00BA3B87">
        <w:t>, WI</w:t>
      </w:r>
      <w:r w:rsidR="0013416B">
        <w:t xml:space="preserve">   </w:t>
      </w:r>
      <w:bookmarkStart w:id="0" w:name="_GoBack"/>
      <w:bookmarkEnd w:id="0"/>
      <w:sdt>
        <w:sdtPr>
          <w:id w:val="2119480147"/>
          <w:placeholder>
            <w:docPart w:val="E26A59AB2C874989B4C41E422259131D"/>
          </w:placeholder>
          <w:showingPlcHdr/>
        </w:sdtPr>
        <w:sdtEndPr/>
        <w:sdtContent>
          <w:r w:rsidRPr="00775251">
            <w:rPr>
              <w:lang w:val="es-419"/>
            </w:rPr>
            <w:t xml:space="preserve"> </w:t>
          </w:r>
          <w:r w:rsidRPr="00CA3DD3">
            <w:rPr>
              <w:color w:val="7F7F7F" w:themeColor="text1" w:themeTint="80"/>
              <w:lang w:val="es-419"/>
            </w:rPr>
            <w:t>Código postal</w:t>
          </w:r>
        </w:sdtContent>
      </w:sdt>
    </w:p>
    <w:p w14:paraId="4F2E4B0A" w14:textId="223EC57F" w:rsidR="00BA3B87" w:rsidRDefault="00CA3DD3" w:rsidP="00BA3B87">
      <w:pPr>
        <w:spacing w:after="0" w:line="360" w:lineRule="auto"/>
      </w:pPr>
      <w:proofErr w:type="spellStart"/>
      <w:r w:rsidRPr="00CA3DD3">
        <w:rPr>
          <w:b/>
        </w:rPr>
        <w:t>Teléfono</w:t>
      </w:r>
      <w:proofErr w:type="spellEnd"/>
      <w:r w:rsidRPr="00CA3DD3">
        <w:rPr>
          <w:b/>
        </w:rPr>
        <w:t xml:space="preserve"> de casa</w:t>
      </w:r>
      <w:r w:rsidR="00BA3B87">
        <w:tab/>
      </w:r>
      <w:sdt>
        <w:sdtPr>
          <w:id w:val="1096592994"/>
          <w:placeholder>
            <w:docPart w:val="C530D87D7FF04A508F52E7C471C4F0EB"/>
          </w:placeholder>
          <w:showingPlcHdr/>
        </w:sdtPr>
        <w:sdtEndPr/>
        <w:sdtContent>
          <w:proofErr w:type="spellStart"/>
          <w:r w:rsidRPr="00CA3DD3">
            <w:rPr>
              <w:color w:val="7F7F7F" w:themeColor="text1" w:themeTint="80"/>
            </w:rPr>
            <w:t>Número</w:t>
          </w:r>
          <w:proofErr w:type="spellEnd"/>
          <w:r w:rsidRPr="00CA3DD3">
            <w:rPr>
              <w:color w:val="7F7F7F" w:themeColor="text1" w:themeTint="80"/>
            </w:rPr>
            <w:t xml:space="preserve"> de </w:t>
          </w:r>
          <w:proofErr w:type="spellStart"/>
          <w:r w:rsidRPr="00CA3DD3">
            <w:rPr>
              <w:color w:val="7F7F7F" w:themeColor="text1" w:themeTint="80"/>
            </w:rPr>
            <w:t>teléfono</w:t>
          </w:r>
          <w:proofErr w:type="spellEnd"/>
          <w:r w:rsidRPr="00CA3DD3">
            <w:rPr>
              <w:color w:val="7F7F7F" w:themeColor="text1" w:themeTint="80"/>
            </w:rPr>
            <w:t xml:space="preserve"> particular</w:t>
          </w:r>
        </w:sdtContent>
      </w:sdt>
      <w:r w:rsidR="00306FC8">
        <w:tab/>
      </w:r>
      <w:proofErr w:type="spellStart"/>
      <w:r w:rsidRPr="00CA3DD3">
        <w:rPr>
          <w:b/>
        </w:rPr>
        <w:t>Teléfono</w:t>
      </w:r>
      <w:proofErr w:type="spellEnd"/>
      <w:r w:rsidRPr="00CA3DD3">
        <w:rPr>
          <w:b/>
        </w:rPr>
        <w:t xml:space="preserve"> </w:t>
      </w:r>
      <w:proofErr w:type="spellStart"/>
      <w:r w:rsidRPr="00CA3DD3">
        <w:rPr>
          <w:b/>
        </w:rPr>
        <w:t>móvil</w:t>
      </w:r>
      <w:proofErr w:type="spellEnd"/>
      <w:r w:rsidRPr="00CA3DD3">
        <w:rPr>
          <w:b/>
        </w:rPr>
        <w:t xml:space="preserve"> </w:t>
      </w:r>
      <w:r w:rsidR="00306FC8">
        <w:t xml:space="preserve"> </w:t>
      </w:r>
      <w:r>
        <w:t xml:space="preserve"> </w:t>
      </w:r>
      <w:sdt>
        <w:sdtPr>
          <w:rPr>
            <w:color w:val="7F7F7F" w:themeColor="text1" w:themeTint="80"/>
          </w:rPr>
          <w:id w:val="-734083089"/>
          <w:placeholder>
            <w:docPart w:val="7E836B158DDE46E1A1822211F431B770"/>
          </w:placeholder>
          <w:showingPlcHdr/>
        </w:sdtPr>
        <w:sdtEndPr>
          <w:rPr>
            <w:color w:val="auto"/>
          </w:rPr>
        </w:sdtEndPr>
        <w:sdtContent>
          <w:proofErr w:type="spellStart"/>
          <w:r w:rsidRPr="00CA3DD3">
            <w:rPr>
              <w:color w:val="7F7F7F" w:themeColor="text1" w:themeTint="80"/>
            </w:rPr>
            <w:t>Número</w:t>
          </w:r>
          <w:proofErr w:type="spellEnd"/>
          <w:r w:rsidRPr="00CA3DD3">
            <w:rPr>
              <w:color w:val="7F7F7F" w:themeColor="text1" w:themeTint="80"/>
            </w:rPr>
            <w:t xml:space="preserve"> de </w:t>
          </w:r>
          <w:proofErr w:type="spellStart"/>
          <w:r w:rsidRPr="00CA3DD3">
            <w:rPr>
              <w:color w:val="7F7F7F" w:themeColor="text1" w:themeTint="80"/>
            </w:rPr>
            <w:t>teléfono</w:t>
          </w:r>
          <w:proofErr w:type="spellEnd"/>
          <w:r w:rsidRPr="00CA3DD3">
            <w:rPr>
              <w:color w:val="7F7F7F" w:themeColor="text1" w:themeTint="80"/>
            </w:rPr>
            <w:t xml:space="preserve"> </w:t>
          </w:r>
          <w:proofErr w:type="spellStart"/>
          <w:r w:rsidRPr="00CA3DD3">
            <w:rPr>
              <w:color w:val="7F7F7F" w:themeColor="text1" w:themeTint="80"/>
            </w:rPr>
            <w:t>móvil</w:t>
          </w:r>
          <w:proofErr w:type="spellEnd"/>
        </w:sdtContent>
      </w:sdt>
    </w:p>
    <w:p w14:paraId="3E019819" w14:textId="0D040D71" w:rsidR="00BA3B87" w:rsidRDefault="00CA3DD3" w:rsidP="00BA3B87">
      <w:pPr>
        <w:spacing w:after="0" w:line="360" w:lineRule="auto"/>
      </w:pPr>
      <w:proofErr w:type="spellStart"/>
      <w:r w:rsidRPr="00CA3DD3">
        <w:rPr>
          <w:b/>
        </w:rPr>
        <w:t>Dirección</w:t>
      </w:r>
      <w:proofErr w:type="spellEnd"/>
      <w:r w:rsidRPr="00CA3DD3">
        <w:rPr>
          <w:b/>
        </w:rPr>
        <w:t xml:space="preserve"> de </w:t>
      </w:r>
      <w:proofErr w:type="spellStart"/>
      <w:r w:rsidRPr="00CA3DD3">
        <w:rPr>
          <w:b/>
        </w:rPr>
        <w:t>correo</w:t>
      </w:r>
      <w:proofErr w:type="spellEnd"/>
      <w:r w:rsidRPr="00CA3DD3">
        <w:rPr>
          <w:b/>
        </w:rPr>
        <w:t xml:space="preserve"> </w:t>
      </w:r>
      <w:proofErr w:type="spellStart"/>
      <w:r w:rsidRPr="00CA3DD3">
        <w:rPr>
          <w:b/>
        </w:rPr>
        <w:t>electrónico</w:t>
      </w:r>
      <w:proofErr w:type="spellEnd"/>
      <w:r w:rsidR="00306FC8" w:rsidRPr="00BF6958">
        <w:rPr>
          <w:b/>
        </w:rPr>
        <w:tab/>
      </w:r>
      <w:r w:rsidR="0013416B">
        <w:rPr>
          <w:b/>
        </w:rPr>
        <w:t xml:space="preserve">   </w:t>
      </w:r>
      <w:sdt>
        <w:sdtPr>
          <w:id w:val="1104230555"/>
          <w:placeholder>
            <w:docPart w:val="91140E66AC164FC69B13974CFAE13718"/>
          </w:placeholder>
          <w:showingPlcHdr/>
        </w:sdtPr>
        <w:sdtEndPr/>
        <w:sdtContent>
          <w:r w:rsidRPr="00CA3DD3">
            <w:rPr>
              <w:color w:val="7F7F7F" w:themeColor="text1" w:themeTint="80"/>
            </w:rPr>
            <w:t>Dirección de correo electrónico</w:t>
          </w:r>
        </w:sdtContent>
      </w:sdt>
    </w:p>
    <w:p w14:paraId="5E34CC46" w14:textId="77777777" w:rsidR="004F4552" w:rsidRDefault="004F4552" w:rsidP="00BA3B87">
      <w:pPr>
        <w:spacing w:after="0" w:line="360" w:lineRule="auto"/>
      </w:pPr>
    </w:p>
    <w:p w14:paraId="12912CF4" w14:textId="7A9A8EBF" w:rsidR="004F4552" w:rsidRPr="00BF6958" w:rsidRDefault="00CA3DD3" w:rsidP="00BF6958">
      <w:pPr>
        <w:spacing w:after="0" w:line="240" w:lineRule="auto"/>
        <w:rPr>
          <w:b/>
        </w:rPr>
      </w:pPr>
      <w:proofErr w:type="spellStart"/>
      <w:r w:rsidRPr="00CA3DD3">
        <w:rPr>
          <w:b/>
        </w:rPr>
        <w:t>En</w:t>
      </w:r>
      <w:proofErr w:type="spellEnd"/>
      <w:r w:rsidRPr="00CA3DD3">
        <w:rPr>
          <w:b/>
        </w:rPr>
        <w:t xml:space="preserve"> 2022, ¿</w:t>
      </w:r>
      <w:proofErr w:type="spellStart"/>
      <w:r w:rsidRPr="00CA3DD3">
        <w:rPr>
          <w:b/>
        </w:rPr>
        <w:t>cuál</w:t>
      </w:r>
      <w:proofErr w:type="spellEnd"/>
      <w:r w:rsidRPr="00CA3DD3">
        <w:rPr>
          <w:b/>
        </w:rPr>
        <w:t xml:space="preserve"> </w:t>
      </w:r>
      <w:proofErr w:type="spellStart"/>
      <w:r w:rsidRPr="00CA3DD3">
        <w:rPr>
          <w:b/>
        </w:rPr>
        <w:t>fue</w:t>
      </w:r>
      <w:proofErr w:type="spellEnd"/>
      <w:r w:rsidRPr="00CA3DD3">
        <w:rPr>
          <w:b/>
        </w:rPr>
        <w:t xml:space="preserve"> la </w:t>
      </w:r>
      <w:proofErr w:type="spellStart"/>
      <w:r w:rsidRPr="00CA3DD3">
        <w:rPr>
          <w:b/>
        </w:rPr>
        <w:t>totalidad</w:t>
      </w:r>
      <w:proofErr w:type="spellEnd"/>
      <w:r w:rsidRPr="00CA3DD3">
        <w:rPr>
          <w:b/>
        </w:rPr>
        <w:t xml:space="preserve"> de </w:t>
      </w:r>
      <w:proofErr w:type="spellStart"/>
      <w:r w:rsidRPr="00CA3DD3">
        <w:rPr>
          <w:b/>
        </w:rPr>
        <w:t>los</w:t>
      </w:r>
      <w:proofErr w:type="spellEnd"/>
      <w:r w:rsidRPr="00CA3DD3">
        <w:rPr>
          <w:b/>
        </w:rPr>
        <w:t xml:space="preserve"> </w:t>
      </w:r>
      <w:proofErr w:type="spellStart"/>
      <w:r w:rsidRPr="00CA3DD3">
        <w:rPr>
          <w:b/>
        </w:rPr>
        <w:t>ingresos</w:t>
      </w:r>
      <w:proofErr w:type="spellEnd"/>
      <w:r w:rsidRPr="00CA3DD3">
        <w:rPr>
          <w:b/>
        </w:rPr>
        <w:t xml:space="preserve"> </w:t>
      </w:r>
      <w:proofErr w:type="spellStart"/>
      <w:r w:rsidRPr="00CA3DD3">
        <w:rPr>
          <w:b/>
        </w:rPr>
        <w:t>brutos</w:t>
      </w:r>
      <w:proofErr w:type="spellEnd"/>
      <w:r w:rsidRPr="00CA3DD3">
        <w:rPr>
          <w:b/>
        </w:rPr>
        <w:t xml:space="preserve"> </w:t>
      </w:r>
      <w:proofErr w:type="spellStart"/>
      <w:r w:rsidRPr="00CA3DD3">
        <w:rPr>
          <w:b/>
        </w:rPr>
        <w:t>ajustados</w:t>
      </w:r>
      <w:proofErr w:type="spellEnd"/>
      <w:r w:rsidRPr="00CA3DD3">
        <w:rPr>
          <w:b/>
        </w:rPr>
        <w:t xml:space="preserve"> de </w:t>
      </w:r>
      <w:proofErr w:type="spellStart"/>
      <w:r w:rsidRPr="00CA3DD3">
        <w:rPr>
          <w:b/>
        </w:rPr>
        <w:t>su</w:t>
      </w:r>
      <w:proofErr w:type="spellEnd"/>
      <w:r w:rsidRPr="00CA3DD3">
        <w:rPr>
          <w:b/>
        </w:rPr>
        <w:t xml:space="preserve"> </w:t>
      </w:r>
      <w:proofErr w:type="spellStart"/>
      <w:r w:rsidRPr="00CA3DD3">
        <w:rPr>
          <w:b/>
        </w:rPr>
        <w:t>hogar</w:t>
      </w:r>
      <w:proofErr w:type="spellEnd"/>
      <w:r w:rsidRPr="00CA3DD3">
        <w:rPr>
          <w:b/>
        </w:rPr>
        <w:t xml:space="preserve"> (la </w:t>
      </w:r>
      <w:proofErr w:type="spellStart"/>
      <w:r w:rsidRPr="00CA3DD3">
        <w:rPr>
          <w:b/>
        </w:rPr>
        <w:t>cantidad</w:t>
      </w:r>
      <w:proofErr w:type="spellEnd"/>
      <w:r w:rsidRPr="00CA3DD3">
        <w:rPr>
          <w:b/>
        </w:rPr>
        <w:t xml:space="preserve"> de </w:t>
      </w:r>
      <w:proofErr w:type="spellStart"/>
      <w:r w:rsidRPr="00CA3DD3">
        <w:rPr>
          <w:b/>
        </w:rPr>
        <w:t>dinero</w:t>
      </w:r>
      <w:proofErr w:type="spellEnd"/>
      <w:r w:rsidRPr="00CA3DD3">
        <w:rPr>
          <w:b/>
        </w:rPr>
        <w:t xml:space="preserve"> que </w:t>
      </w:r>
      <w:proofErr w:type="spellStart"/>
      <w:r w:rsidRPr="00CA3DD3">
        <w:rPr>
          <w:b/>
        </w:rPr>
        <w:t>ganó</w:t>
      </w:r>
      <w:proofErr w:type="spellEnd"/>
      <w:r w:rsidRPr="00CA3DD3">
        <w:rPr>
          <w:b/>
        </w:rPr>
        <w:t xml:space="preserve"> </w:t>
      </w:r>
      <w:proofErr w:type="spellStart"/>
      <w:r w:rsidRPr="00CA3DD3">
        <w:rPr>
          <w:b/>
        </w:rPr>
        <w:t>su</w:t>
      </w:r>
      <w:proofErr w:type="spellEnd"/>
      <w:r w:rsidRPr="00CA3DD3">
        <w:rPr>
          <w:b/>
        </w:rPr>
        <w:t xml:space="preserve"> </w:t>
      </w:r>
      <w:proofErr w:type="spellStart"/>
      <w:r w:rsidRPr="00CA3DD3">
        <w:rPr>
          <w:b/>
        </w:rPr>
        <w:t>hogar</w:t>
      </w:r>
      <w:proofErr w:type="spellEnd"/>
      <w:r w:rsidRPr="00CA3DD3">
        <w:rPr>
          <w:b/>
        </w:rPr>
        <w:t xml:space="preserve"> antes de </w:t>
      </w:r>
      <w:proofErr w:type="spellStart"/>
      <w:r w:rsidRPr="00CA3DD3">
        <w:rPr>
          <w:b/>
        </w:rPr>
        <w:t>impuestos</w:t>
      </w:r>
      <w:proofErr w:type="spellEnd"/>
      <w:r w:rsidRPr="00CA3DD3">
        <w:rPr>
          <w:b/>
        </w:rPr>
        <w:t>)?</w:t>
      </w:r>
    </w:p>
    <w:sdt>
      <w:sdtPr>
        <w:id w:val="406428307"/>
        <w:placeholder>
          <w:docPart w:val="463D50DBC20A418DAAE9828127150431"/>
        </w:placeholder>
        <w:showingPlcHdr/>
      </w:sdtPr>
      <w:sdtEndPr/>
      <w:sdtContent>
        <w:p w14:paraId="667643A3" w14:textId="4E4A85AE" w:rsidR="004F4552" w:rsidRDefault="00CA3DD3" w:rsidP="00BA3B87">
          <w:pPr>
            <w:spacing w:after="0" w:line="360" w:lineRule="auto"/>
          </w:pPr>
          <w:r w:rsidRPr="00CA3DD3">
            <w:rPr>
              <w:color w:val="7F7F7F" w:themeColor="text1" w:themeTint="80"/>
              <w:lang w:val="es-419"/>
            </w:rPr>
            <w:t>Ingresos bru</w:t>
          </w:r>
          <w:r w:rsidRPr="00CA3DD3">
            <w:rPr>
              <w:color w:val="7F7F7F" w:themeColor="text1" w:themeTint="80"/>
              <w:lang w:val="es-419"/>
            </w:rPr>
            <w:t>tos ajustados del hogar en 2022</w:t>
          </w:r>
          <w:r w:rsidR="004F4552" w:rsidRPr="00CA3DD3">
            <w:rPr>
              <w:rStyle w:val="PlaceholderText"/>
              <w:color w:val="7F7F7F" w:themeColor="text1" w:themeTint="80"/>
            </w:rPr>
            <w:t>.</w:t>
          </w:r>
        </w:p>
      </w:sdtContent>
    </w:sdt>
    <w:p w14:paraId="620DAA7D" w14:textId="77777777" w:rsidR="004F4552" w:rsidRDefault="004F4552" w:rsidP="00BA3B87">
      <w:pPr>
        <w:spacing w:after="0" w:line="360" w:lineRule="auto"/>
      </w:pPr>
    </w:p>
    <w:p w14:paraId="41527B4A" w14:textId="74B5A6C6" w:rsidR="004F4552" w:rsidRPr="00BF6958" w:rsidRDefault="00CA3DD3" w:rsidP="00BF6958">
      <w:pPr>
        <w:spacing w:after="0" w:line="240" w:lineRule="auto"/>
        <w:rPr>
          <w:b/>
        </w:rPr>
      </w:pPr>
      <w:proofErr w:type="spellStart"/>
      <w:r w:rsidRPr="00CA3DD3">
        <w:rPr>
          <w:b/>
        </w:rPr>
        <w:t>En</w:t>
      </w:r>
      <w:proofErr w:type="spellEnd"/>
      <w:r w:rsidRPr="00CA3DD3">
        <w:rPr>
          <w:b/>
        </w:rPr>
        <w:t xml:space="preserve"> 2022, ¿</w:t>
      </w:r>
      <w:proofErr w:type="spellStart"/>
      <w:r w:rsidRPr="00CA3DD3">
        <w:rPr>
          <w:b/>
        </w:rPr>
        <w:t>cuál</w:t>
      </w:r>
      <w:proofErr w:type="spellEnd"/>
      <w:r w:rsidRPr="00CA3DD3">
        <w:rPr>
          <w:b/>
        </w:rPr>
        <w:t xml:space="preserve"> era el </w:t>
      </w:r>
      <w:proofErr w:type="spellStart"/>
      <w:r w:rsidRPr="00CA3DD3">
        <w:rPr>
          <w:b/>
        </w:rPr>
        <w:t>número</w:t>
      </w:r>
      <w:proofErr w:type="spellEnd"/>
      <w:r w:rsidRPr="00CA3DD3">
        <w:rPr>
          <w:b/>
        </w:rPr>
        <w:t xml:space="preserve"> total de personas </w:t>
      </w:r>
      <w:proofErr w:type="spellStart"/>
      <w:r w:rsidRPr="00CA3DD3">
        <w:rPr>
          <w:b/>
        </w:rPr>
        <w:t>en</w:t>
      </w:r>
      <w:proofErr w:type="spellEnd"/>
      <w:r w:rsidRPr="00CA3DD3">
        <w:rPr>
          <w:b/>
        </w:rPr>
        <w:t xml:space="preserve"> </w:t>
      </w:r>
      <w:proofErr w:type="spellStart"/>
      <w:r w:rsidRPr="00CA3DD3">
        <w:rPr>
          <w:b/>
        </w:rPr>
        <w:t>su</w:t>
      </w:r>
      <w:proofErr w:type="spellEnd"/>
      <w:r w:rsidRPr="00CA3DD3">
        <w:rPr>
          <w:b/>
        </w:rPr>
        <w:t xml:space="preserve"> </w:t>
      </w:r>
      <w:proofErr w:type="spellStart"/>
      <w:r w:rsidRPr="00CA3DD3">
        <w:rPr>
          <w:b/>
        </w:rPr>
        <w:t>hogar</w:t>
      </w:r>
      <w:proofErr w:type="spellEnd"/>
      <w:r w:rsidRPr="00CA3DD3">
        <w:rPr>
          <w:b/>
        </w:rPr>
        <w:t xml:space="preserve">, </w:t>
      </w:r>
      <w:proofErr w:type="spellStart"/>
      <w:r w:rsidRPr="00CA3DD3">
        <w:rPr>
          <w:b/>
        </w:rPr>
        <w:t>incluido</w:t>
      </w:r>
      <w:proofErr w:type="spellEnd"/>
      <w:r w:rsidRPr="00CA3DD3">
        <w:rPr>
          <w:b/>
        </w:rPr>
        <w:t xml:space="preserve"> </w:t>
      </w:r>
      <w:proofErr w:type="spellStart"/>
      <w:r w:rsidRPr="00CA3DD3">
        <w:rPr>
          <w:b/>
        </w:rPr>
        <w:t>usted</w:t>
      </w:r>
      <w:proofErr w:type="spellEnd"/>
      <w:r w:rsidRPr="00CA3DD3">
        <w:rPr>
          <w:b/>
        </w:rPr>
        <w:t xml:space="preserve"> </w:t>
      </w:r>
      <w:proofErr w:type="spellStart"/>
      <w:r w:rsidRPr="00CA3DD3">
        <w:rPr>
          <w:b/>
        </w:rPr>
        <w:t>mismo</w:t>
      </w:r>
      <w:proofErr w:type="spellEnd"/>
      <w:r w:rsidRPr="00CA3DD3">
        <w:rPr>
          <w:b/>
        </w:rPr>
        <w:t xml:space="preserve"> y </w:t>
      </w:r>
      <w:proofErr w:type="spellStart"/>
      <w:r w:rsidRPr="00CA3DD3">
        <w:rPr>
          <w:b/>
        </w:rPr>
        <w:t>los</w:t>
      </w:r>
      <w:proofErr w:type="spellEnd"/>
      <w:r w:rsidRPr="00CA3DD3">
        <w:rPr>
          <w:b/>
        </w:rPr>
        <w:t xml:space="preserve"> </w:t>
      </w:r>
      <w:proofErr w:type="spellStart"/>
      <w:r w:rsidRPr="00CA3DD3">
        <w:rPr>
          <w:b/>
        </w:rPr>
        <w:t>hijos</w:t>
      </w:r>
      <w:proofErr w:type="spellEnd"/>
      <w:r w:rsidRPr="00CA3DD3">
        <w:rPr>
          <w:b/>
        </w:rPr>
        <w:t xml:space="preserve"> a </w:t>
      </w:r>
      <w:proofErr w:type="spellStart"/>
      <w:r w:rsidRPr="00CA3DD3">
        <w:rPr>
          <w:b/>
        </w:rPr>
        <w:t>su</w:t>
      </w:r>
      <w:proofErr w:type="spellEnd"/>
      <w:r w:rsidRPr="00CA3DD3">
        <w:rPr>
          <w:b/>
        </w:rPr>
        <w:t xml:space="preserve"> </w:t>
      </w:r>
      <w:proofErr w:type="gramStart"/>
      <w:r w:rsidRPr="00CA3DD3">
        <w:rPr>
          <w:b/>
        </w:rPr>
        <w:t>cargo?</w:t>
      </w:r>
      <w:proofErr w:type="gramEnd"/>
    </w:p>
    <w:sdt>
      <w:sdtPr>
        <w:id w:val="1557659129"/>
        <w:placeholder>
          <w:docPart w:val="307A6ED546024DD384265CC13A8D396A"/>
        </w:placeholder>
        <w:showingPlcHdr/>
      </w:sdtPr>
      <w:sdtEndPr/>
      <w:sdtContent>
        <w:p w14:paraId="1450A5B8" w14:textId="1D7B3643" w:rsidR="004F4552" w:rsidRDefault="00CA3DD3" w:rsidP="00BA3B87">
          <w:pPr>
            <w:spacing w:after="0" w:line="360" w:lineRule="auto"/>
          </w:pPr>
          <w:r w:rsidRPr="00CA3DD3">
            <w:rPr>
              <w:color w:val="7F7F7F" w:themeColor="text1" w:themeTint="80"/>
              <w:lang w:val="es-419"/>
            </w:rPr>
            <w:t>2022 número total de personas en el hogar.</w:t>
          </w:r>
        </w:p>
      </w:sdtContent>
    </w:sdt>
    <w:p w14:paraId="74F24388" w14:textId="77777777" w:rsidR="004F4552" w:rsidRDefault="004F4552" w:rsidP="00BA3B87">
      <w:pPr>
        <w:spacing w:after="0" w:line="360" w:lineRule="auto"/>
      </w:pPr>
    </w:p>
    <w:p w14:paraId="0D15A162" w14:textId="00C123D3" w:rsidR="00C813EB" w:rsidRPr="00BF6958" w:rsidRDefault="00CA3DD3" w:rsidP="00BA3B87">
      <w:pPr>
        <w:spacing w:after="0" w:line="360" w:lineRule="auto"/>
        <w:rPr>
          <w:b/>
        </w:rPr>
      </w:pPr>
      <w:r w:rsidRPr="00CA3DD3">
        <w:rPr>
          <w:b/>
        </w:rPr>
        <w:t>¿</w:t>
      </w:r>
      <w:proofErr w:type="spellStart"/>
      <w:r w:rsidRPr="00CA3DD3">
        <w:rPr>
          <w:b/>
        </w:rPr>
        <w:t>Conoce</w:t>
      </w:r>
      <w:proofErr w:type="spellEnd"/>
      <w:r w:rsidRPr="00CA3DD3">
        <w:rPr>
          <w:b/>
        </w:rPr>
        <w:t xml:space="preserve"> la </w:t>
      </w:r>
      <w:proofErr w:type="spellStart"/>
      <w:r w:rsidRPr="00CA3DD3">
        <w:rPr>
          <w:b/>
        </w:rPr>
        <w:t>profundidad</w:t>
      </w:r>
      <w:proofErr w:type="spellEnd"/>
      <w:r w:rsidRPr="00CA3DD3">
        <w:rPr>
          <w:b/>
        </w:rPr>
        <w:t xml:space="preserve"> de </w:t>
      </w:r>
      <w:proofErr w:type="spellStart"/>
      <w:r w:rsidRPr="00CA3DD3">
        <w:rPr>
          <w:b/>
        </w:rPr>
        <w:t>su</w:t>
      </w:r>
      <w:proofErr w:type="spellEnd"/>
      <w:r w:rsidRPr="00CA3DD3">
        <w:rPr>
          <w:b/>
        </w:rPr>
        <w:t xml:space="preserve"> </w:t>
      </w:r>
      <w:proofErr w:type="spellStart"/>
      <w:r w:rsidRPr="00CA3DD3">
        <w:rPr>
          <w:b/>
        </w:rPr>
        <w:t>pozo</w:t>
      </w:r>
      <w:proofErr w:type="spellEnd"/>
      <w:r w:rsidRPr="00CA3DD3">
        <w:rPr>
          <w:b/>
        </w:rPr>
        <w:t xml:space="preserve"> o la </w:t>
      </w:r>
      <w:proofErr w:type="spellStart"/>
      <w:r w:rsidRPr="00CA3DD3">
        <w:rPr>
          <w:b/>
        </w:rPr>
        <w:t>profundidad</w:t>
      </w:r>
      <w:proofErr w:type="spellEnd"/>
      <w:r w:rsidRPr="00CA3DD3">
        <w:rPr>
          <w:b/>
        </w:rPr>
        <w:t xml:space="preserve"> </w:t>
      </w:r>
      <w:proofErr w:type="gramStart"/>
      <w:r w:rsidRPr="00CA3DD3">
        <w:rPr>
          <w:b/>
        </w:rPr>
        <w:t>del</w:t>
      </w:r>
      <w:proofErr w:type="gramEnd"/>
      <w:r w:rsidRPr="00CA3DD3">
        <w:rPr>
          <w:b/>
        </w:rPr>
        <w:t xml:space="preserve"> </w:t>
      </w:r>
      <w:proofErr w:type="spellStart"/>
      <w:r w:rsidRPr="00CA3DD3">
        <w:rPr>
          <w:b/>
        </w:rPr>
        <w:t>revestimiento</w:t>
      </w:r>
      <w:proofErr w:type="spellEnd"/>
      <w:r w:rsidRPr="00CA3DD3">
        <w:rPr>
          <w:b/>
        </w:rPr>
        <w:t>?</w:t>
      </w:r>
    </w:p>
    <w:p w14:paraId="48C541B0" w14:textId="656B6089" w:rsidR="00CA3DD3" w:rsidRDefault="00CA3DD3" w:rsidP="00CA3DD3">
      <w:pPr>
        <w:spacing w:after="0" w:line="360" w:lineRule="auto"/>
      </w:pPr>
      <w:r w:rsidRPr="00775251">
        <w:rPr>
          <w:lang w:val="es-419"/>
        </w:rPr>
        <w:t>Sí</w:t>
      </w:r>
      <w:r w:rsidR="00C813EB">
        <w:t xml:space="preserve"> </w:t>
      </w:r>
      <w:sdt>
        <w:sdtPr>
          <w:id w:val="-198021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13EB">
        <w:t xml:space="preserve"> No </w:t>
      </w:r>
      <w:sdt>
        <w:sdtPr>
          <w:id w:val="-192756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3EB">
            <w:rPr>
              <w:rFonts w:ascii="MS Gothic" w:eastAsia="MS Gothic" w:hAnsi="MS Gothic" w:hint="eastAsia"/>
            </w:rPr>
            <w:t>☐</w:t>
          </w:r>
        </w:sdtContent>
      </w:sdt>
      <w:r w:rsidR="00C813EB">
        <w:t xml:space="preserve"> </w:t>
      </w:r>
      <w:r w:rsidR="00C813EB">
        <w:tab/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afirmativo</w:t>
      </w:r>
      <w:proofErr w:type="spellEnd"/>
      <w:r>
        <w:t xml:space="preserve">, </w:t>
      </w:r>
      <w:proofErr w:type="spellStart"/>
      <w:r>
        <w:t>indique</w:t>
      </w:r>
      <w:proofErr w:type="spellEnd"/>
      <w:r>
        <w:t xml:space="preserve"> las </w:t>
      </w:r>
      <w:proofErr w:type="spellStart"/>
      <w:r>
        <w:t>profundidades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:</w:t>
      </w:r>
    </w:p>
    <w:p w14:paraId="6450511F" w14:textId="348642B6" w:rsidR="004F4552" w:rsidRDefault="00CA3DD3" w:rsidP="00BA3B87">
      <w:pPr>
        <w:spacing w:after="0" w:line="360" w:lineRule="auto"/>
      </w:pPr>
      <w:proofErr w:type="spellStart"/>
      <w:r>
        <w:t>Profundidad</w:t>
      </w:r>
      <w:proofErr w:type="spellEnd"/>
      <w:r>
        <w:t xml:space="preserve"> del </w:t>
      </w:r>
      <w:proofErr w:type="spellStart"/>
      <w:r>
        <w:t>pozo</w:t>
      </w:r>
      <w:proofErr w:type="spellEnd"/>
      <w:r>
        <w:t xml:space="preserve">: </w:t>
      </w:r>
      <w:r w:rsidR="004F4552">
        <w:t xml:space="preserve"> </w:t>
      </w:r>
      <w:sdt>
        <w:sdtPr>
          <w:id w:val="-1641424246"/>
          <w:placeholder>
            <w:docPart w:val="D412C1A2F350403AACBC565A50D22546"/>
          </w:placeholder>
          <w:showingPlcHdr/>
        </w:sdtPr>
        <w:sdtEndPr/>
        <w:sdtContent>
          <w:r w:rsidRPr="00CA3DD3">
            <w:rPr>
              <w:color w:val="7F7F7F" w:themeColor="text1" w:themeTint="80"/>
              <w:lang w:val="es-419"/>
            </w:rPr>
            <w:t xml:space="preserve">profundidad </w:t>
          </w:r>
          <w:proofErr w:type="gramStart"/>
          <w:r w:rsidRPr="00CA3DD3">
            <w:rPr>
              <w:color w:val="7F7F7F" w:themeColor="text1" w:themeTint="80"/>
              <w:lang w:val="es-419"/>
            </w:rPr>
            <w:t>del</w:t>
          </w:r>
          <w:proofErr w:type="gramEnd"/>
          <w:r w:rsidRPr="00CA3DD3">
            <w:rPr>
              <w:color w:val="7F7F7F" w:themeColor="text1" w:themeTint="80"/>
              <w:lang w:val="es-419"/>
            </w:rPr>
            <w:t xml:space="preserve"> pozo</w:t>
          </w:r>
        </w:sdtContent>
      </w:sdt>
      <w:r>
        <w:tab/>
      </w:r>
      <w:r>
        <w:rPr>
          <w:lang w:val="es-419"/>
        </w:rPr>
        <w:t>Profundidad del revestimiento</w:t>
      </w:r>
      <w:r w:rsidR="004F4552">
        <w:t xml:space="preserve">: </w:t>
      </w:r>
      <w:sdt>
        <w:sdtPr>
          <w:rPr>
            <w:color w:val="7F7F7F" w:themeColor="text1" w:themeTint="80"/>
          </w:rPr>
          <w:id w:val="986355943"/>
          <w:placeholder>
            <w:docPart w:val="69C55C80584C48D8B882D630089C4F29"/>
          </w:placeholder>
        </w:sdtPr>
        <w:sdtEndPr>
          <w:rPr>
            <w:color w:val="auto"/>
          </w:rPr>
        </w:sdtEndPr>
        <w:sdtContent>
          <w:r w:rsidRPr="00CA3DD3">
            <w:rPr>
              <w:color w:val="7F7F7F" w:themeColor="text1" w:themeTint="80"/>
              <w:lang w:val="es-419"/>
            </w:rPr>
            <w:t>profundidad del revestimiento del pozo</w:t>
          </w:r>
        </w:sdtContent>
      </w:sdt>
    </w:p>
    <w:p w14:paraId="784501AD" w14:textId="77777777" w:rsidR="00BE3238" w:rsidRDefault="00BE3238" w:rsidP="00BA3B87">
      <w:pPr>
        <w:spacing w:after="0" w:line="360" w:lineRule="auto"/>
      </w:pPr>
    </w:p>
    <w:p w14:paraId="1EF39913" w14:textId="63F84556" w:rsidR="00892DBB" w:rsidRPr="00CA3DD3" w:rsidRDefault="00CA3DD3" w:rsidP="00CA3DD3">
      <w:pPr>
        <w:spacing w:after="0" w:line="360" w:lineRule="auto"/>
        <w:rPr>
          <w:b/>
        </w:rPr>
      </w:pPr>
      <w:r w:rsidRPr="00CA3DD3">
        <w:rPr>
          <w:b/>
          <w:lang w:val="es-419"/>
        </w:rPr>
        <w:t xml:space="preserve">Envíe su solicitud cumplimentada a </w:t>
      </w:r>
      <w:hyperlink r:id="rId8" w:history="1">
        <w:r w:rsidRPr="00CA3DD3">
          <w:rPr>
            <w:rStyle w:val="Hyperlink"/>
            <w:b/>
            <w:lang w:val="es-419"/>
          </w:rPr>
          <w:t>cthao@publichealthmdc.com</w:t>
        </w:r>
      </w:hyperlink>
      <w:r>
        <w:rPr>
          <w:b/>
          <w:lang w:val="es-419"/>
        </w:rPr>
        <w:t xml:space="preserve">. </w:t>
      </w:r>
    </w:p>
    <w:sectPr w:rsidR="00892DBB" w:rsidRPr="00CA3D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BCB4B" w14:textId="77777777" w:rsidR="003D19E5" w:rsidRDefault="003D19E5" w:rsidP="00C65AF0">
      <w:pPr>
        <w:spacing w:after="0" w:line="240" w:lineRule="auto"/>
      </w:pPr>
      <w:r>
        <w:separator/>
      </w:r>
    </w:p>
  </w:endnote>
  <w:endnote w:type="continuationSeparator" w:id="0">
    <w:p w14:paraId="22D6B529" w14:textId="77777777" w:rsidR="003D19E5" w:rsidRDefault="003D19E5" w:rsidP="00C6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6E884" w14:textId="20EA1899" w:rsidR="00C65AF0" w:rsidRPr="00BF6958" w:rsidRDefault="003D19E5">
    <w:pPr>
      <w:pStyle w:val="Footer"/>
      <w:rPr>
        <w:rFonts w:ascii="Century Gothic" w:hAnsi="Century Gothic"/>
        <w:sz w:val="16"/>
      </w:rPr>
    </w:pPr>
    <w:r>
      <w:rPr>
        <w:rFonts w:ascii="Century Gothic" w:hAnsi="Century Gothic"/>
        <w:noProof/>
        <w:sz w:val="16"/>
      </w:rPr>
      <w:pict w14:anchorId="04743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2.9pt;margin-top:647.35pt;width:108.3pt;height:41.95pt;z-index:251659264;mso-position-horizontal-relative:margin;mso-position-vertical-relative:margin">
          <v:imagedata r:id="rId1" o:title="PHMDCLogoColorTransparentBackground"/>
          <w10:wrap anchorx="margin" anchory="margin"/>
        </v:shape>
      </w:pict>
    </w:r>
    <w:r w:rsidR="00CA3DD3">
      <w:rPr>
        <w:rFonts w:ascii="Century Gothic" w:hAnsi="Century Gothic"/>
        <w:sz w:val="16"/>
      </w:rPr>
      <w:t>AGOSTO</w:t>
    </w:r>
    <w:r w:rsidR="00C65AF0" w:rsidRPr="00BF6958">
      <w:rPr>
        <w:rFonts w:ascii="Century Gothic" w:hAnsi="Century Gothic"/>
        <w:sz w:val="16"/>
      </w:rPr>
      <w:t xml:space="preserve"> 2023</w:t>
    </w:r>
    <w:r w:rsidR="00C65AF0" w:rsidRPr="00BF6958">
      <w:rPr>
        <w:rFonts w:ascii="Century Gothic" w:hAnsi="Century Gothic"/>
        <w:sz w:val="16"/>
      </w:rPr>
      <w:br/>
      <w:t>publichealthmdc.com/</w:t>
    </w:r>
    <w:proofErr w:type="spellStart"/>
    <w:r w:rsidR="00C65AF0" w:rsidRPr="00BF6958">
      <w:rPr>
        <w:rFonts w:ascii="Century Gothic" w:hAnsi="Century Gothic"/>
        <w:sz w:val="16"/>
      </w:rPr>
      <w:t>pfas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22832" w14:textId="77777777" w:rsidR="003D19E5" w:rsidRDefault="003D19E5" w:rsidP="00C65AF0">
      <w:pPr>
        <w:spacing w:after="0" w:line="240" w:lineRule="auto"/>
      </w:pPr>
      <w:r>
        <w:separator/>
      </w:r>
    </w:p>
  </w:footnote>
  <w:footnote w:type="continuationSeparator" w:id="0">
    <w:p w14:paraId="29F1678E" w14:textId="77777777" w:rsidR="003D19E5" w:rsidRDefault="003D19E5" w:rsidP="00C6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36BC"/>
    <w:multiLevelType w:val="hybridMultilevel"/>
    <w:tmpl w:val="113A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F9"/>
    <w:rsid w:val="0007443E"/>
    <w:rsid w:val="0013416B"/>
    <w:rsid w:val="001F6A3F"/>
    <w:rsid w:val="00306FC8"/>
    <w:rsid w:val="003D19E5"/>
    <w:rsid w:val="00451FC1"/>
    <w:rsid w:val="004F4552"/>
    <w:rsid w:val="005451F9"/>
    <w:rsid w:val="00767408"/>
    <w:rsid w:val="00786114"/>
    <w:rsid w:val="0079343B"/>
    <w:rsid w:val="00892DBB"/>
    <w:rsid w:val="009930B7"/>
    <w:rsid w:val="00993577"/>
    <w:rsid w:val="009F0D8A"/>
    <w:rsid w:val="00A40016"/>
    <w:rsid w:val="00B34793"/>
    <w:rsid w:val="00BA3B87"/>
    <w:rsid w:val="00BE3238"/>
    <w:rsid w:val="00BF6958"/>
    <w:rsid w:val="00C27826"/>
    <w:rsid w:val="00C65AF0"/>
    <w:rsid w:val="00C813EB"/>
    <w:rsid w:val="00CA3DD3"/>
    <w:rsid w:val="00E122DB"/>
    <w:rsid w:val="00E753AE"/>
    <w:rsid w:val="00E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7F1201"/>
  <w15:chartTrackingRefBased/>
  <w15:docId w15:val="{16F690BC-CA47-4999-B273-AB114956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F9"/>
    <w:pPr>
      <w:ind w:left="720"/>
      <w:contextualSpacing/>
    </w:pPr>
  </w:style>
  <w:style w:type="table" w:styleId="TableGrid">
    <w:name w:val="Table Grid"/>
    <w:basedOn w:val="TableNormal"/>
    <w:uiPriority w:val="39"/>
    <w:rsid w:val="00E7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53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32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A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F0"/>
  </w:style>
  <w:style w:type="paragraph" w:styleId="Footer">
    <w:name w:val="footer"/>
    <w:basedOn w:val="Normal"/>
    <w:link w:val="FooterChar"/>
    <w:uiPriority w:val="99"/>
    <w:unhideWhenUsed/>
    <w:rsid w:val="00C6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hao@publichealthmd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hao@publichealthmd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B072C934D54A38955C442AC445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05CF-E49A-4B27-B739-5E5652A0DF9A}"/>
      </w:docPartPr>
      <w:docPartBody>
        <w:p w:rsidR="00FF444A" w:rsidRDefault="00BA1125" w:rsidP="00BA1125">
          <w:pPr>
            <w:pStyle w:val="D0B072C934D54A38955C442AC445FC687"/>
          </w:pPr>
          <w:r w:rsidRPr="00CA3DD3">
            <w:rPr>
              <w:color w:val="7F7F7F" w:themeColor="text1" w:themeTint="80"/>
              <w:lang w:val="es-419"/>
            </w:rPr>
            <w:t>Nombre y apellidos</w:t>
          </w:r>
        </w:p>
      </w:docPartBody>
    </w:docPart>
    <w:docPart>
      <w:docPartPr>
        <w:name w:val="1090956BD79D42B48FF73E4F4554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D804-60A8-421F-9359-B6CB76086A76}"/>
      </w:docPartPr>
      <w:docPartBody>
        <w:p w:rsidR="00FF444A" w:rsidRDefault="00BA1125" w:rsidP="00BA1125">
          <w:pPr>
            <w:pStyle w:val="1090956BD79D42B48FF73E4F4554FF2A7"/>
          </w:pPr>
          <w:r w:rsidRPr="00CA3DD3">
            <w:rPr>
              <w:color w:val="7F7F7F" w:themeColor="text1" w:themeTint="80"/>
            </w:rPr>
            <w:t>Calle y número</w:t>
          </w:r>
        </w:p>
      </w:docPartBody>
    </w:docPart>
    <w:docPart>
      <w:docPartPr>
        <w:name w:val="45EC29B14C2141AFBD4AC4BC2F229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9A47-22C4-49CF-8A79-746B7C1929BA}"/>
      </w:docPartPr>
      <w:docPartBody>
        <w:p w:rsidR="00FF444A" w:rsidRDefault="00BA1125" w:rsidP="00BA1125">
          <w:pPr>
            <w:pStyle w:val="45EC29B14C2141AFBD4AC4BC2F2298747"/>
          </w:pPr>
          <w:r w:rsidRPr="00CA3DD3">
            <w:rPr>
              <w:color w:val="7F7F7F" w:themeColor="text1" w:themeTint="80"/>
            </w:rPr>
            <w:t>Suite o Apt #</w:t>
          </w:r>
        </w:p>
      </w:docPartBody>
    </w:docPart>
    <w:docPart>
      <w:docPartPr>
        <w:name w:val="1745043F05F543448AD65E73B0C5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73E5-122A-47C9-A49E-7099B2B61839}"/>
      </w:docPartPr>
      <w:docPartBody>
        <w:p w:rsidR="00FF444A" w:rsidRDefault="00BA1125" w:rsidP="00BA1125">
          <w:pPr>
            <w:pStyle w:val="1745043F05F543448AD65E73B0C5BF1B7"/>
          </w:pPr>
          <w:r w:rsidRPr="00CA3DD3">
            <w:rPr>
              <w:color w:val="7F7F7F" w:themeColor="text1" w:themeTint="80"/>
              <w:lang w:val="es-419"/>
            </w:rPr>
            <w:t>Ciudad, pueblo o villa</w:t>
          </w:r>
        </w:p>
      </w:docPartBody>
    </w:docPart>
    <w:docPart>
      <w:docPartPr>
        <w:name w:val="E26A59AB2C874989B4C41E422259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ED2E-946B-4ACB-95F3-79632E74FDE5}"/>
      </w:docPartPr>
      <w:docPartBody>
        <w:p w:rsidR="00FF444A" w:rsidRDefault="00BA1125" w:rsidP="00BA1125">
          <w:pPr>
            <w:pStyle w:val="E26A59AB2C874989B4C41E422259131D7"/>
          </w:pPr>
          <w:r w:rsidRPr="00775251">
            <w:rPr>
              <w:lang w:val="es-419"/>
            </w:rPr>
            <w:t xml:space="preserve"> </w:t>
          </w:r>
          <w:r w:rsidRPr="00CA3DD3">
            <w:rPr>
              <w:color w:val="7F7F7F" w:themeColor="text1" w:themeTint="80"/>
              <w:lang w:val="es-419"/>
            </w:rPr>
            <w:t>Código postal</w:t>
          </w:r>
        </w:p>
      </w:docPartBody>
    </w:docPart>
    <w:docPart>
      <w:docPartPr>
        <w:name w:val="C530D87D7FF04A508F52E7C471C4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81C4-B65A-44AE-BA75-25B11A557B18}"/>
      </w:docPartPr>
      <w:docPartBody>
        <w:p w:rsidR="00FF444A" w:rsidRDefault="00BA1125" w:rsidP="00BA1125">
          <w:pPr>
            <w:pStyle w:val="C530D87D7FF04A508F52E7C471C4F0EB6"/>
          </w:pPr>
          <w:r w:rsidRPr="00CA3DD3">
            <w:rPr>
              <w:color w:val="7F7F7F" w:themeColor="text1" w:themeTint="80"/>
            </w:rPr>
            <w:t>Número de teléfono particular</w:t>
          </w:r>
        </w:p>
      </w:docPartBody>
    </w:docPart>
    <w:docPart>
      <w:docPartPr>
        <w:name w:val="7E836B158DDE46E1A1822211F431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F742-6237-45AC-ABFA-91541A3ABB6B}"/>
      </w:docPartPr>
      <w:docPartBody>
        <w:p w:rsidR="00FF444A" w:rsidRDefault="00BA1125" w:rsidP="00BA1125">
          <w:pPr>
            <w:pStyle w:val="7E836B158DDE46E1A1822211F431B7706"/>
          </w:pPr>
          <w:r w:rsidRPr="00CA3DD3">
            <w:rPr>
              <w:color w:val="7F7F7F" w:themeColor="text1" w:themeTint="80"/>
            </w:rPr>
            <w:t>Número de teléfono móvil</w:t>
          </w:r>
        </w:p>
      </w:docPartBody>
    </w:docPart>
    <w:docPart>
      <w:docPartPr>
        <w:name w:val="91140E66AC164FC69B13974CFAE1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D710-694B-45D6-833B-D0E6645D87B7}"/>
      </w:docPartPr>
      <w:docPartBody>
        <w:p w:rsidR="00FF444A" w:rsidRDefault="00BA1125" w:rsidP="00BA1125">
          <w:pPr>
            <w:pStyle w:val="91140E66AC164FC69B13974CFAE137186"/>
          </w:pPr>
          <w:r w:rsidRPr="00CA3DD3">
            <w:rPr>
              <w:color w:val="7F7F7F" w:themeColor="text1" w:themeTint="80"/>
            </w:rPr>
            <w:t>Dirección de correo electrónico</w:t>
          </w:r>
        </w:p>
      </w:docPartBody>
    </w:docPart>
    <w:docPart>
      <w:docPartPr>
        <w:name w:val="463D50DBC20A418DAAE982812715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ECA2-43D8-4735-9867-7C6603F660A7}"/>
      </w:docPartPr>
      <w:docPartBody>
        <w:p w:rsidR="00FF444A" w:rsidRDefault="00BA1125" w:rsidP="00BA1125">
          <w:pPr>
            <w:pStyle w:val="463D50DBC20A418DAAE98281271504313"/>
          </w:pPr>
          <w:r w:rsidRPr="00CA3DD3">
            <w:rPr>
              <w:color w:val="7F7F7F" w:themeColor="text1" w:themeTint="80"/>
              <w:lang w:val="es-419"/>
            </w:rPr>
            <w:t>Ingresos bru</w:t>
          </w:r>
          <w:r w:rsidRPr="00CA3DD3">
            <w:rPr>
              <w:color w:val="7F7F7F" w:themeColor="text1" w:themeTint="80"/>
              <w:lang w:val="es-419"/>
            </w:rPr>
            <w:t>tos ajustados del hogar en 2022</w:t>
          </w:r>
          <w:r w:rsidRPr="00CA3DD3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307A6ED546024DD384265CC13A8D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8E76-1A4C-4C7F-913E-119FFCDB0E5F}"/>
      </w:docPartPr>
      <w:docPartBody>
        <w:p w:rsidR="00FF444A" w:rsidRDefault="00BA1125" w:rsidP="00BA1125">
          <w:pPr>
            <w:pStyle w:val="307A6ED546024DD384265CC13A8D396A3"/>
          </w:pPr>
          <w:r w:rsidRPr="00CA3DD3">
            <w:rPr>
              <w:color w:val="7F7F7F" w:themeColor="text1" w:themeTint="80"/>
              <w:lang w:val="es-419"/>
            </w:rPr>
            <w:t>2022 número total de personas en el hogar.</w:t>
          </w:r>
        </w:p>
      </w:docPartBody>
    </w:docPart>
    <w:docPart>
      <w:docPartPr>
        <w:name w:val="D412C1A2F350403AACBC565A50D2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ACF6-2788-42D0-B0D6-C86621BE1F27}"/>
      </w:docPartPr>
      <w:docPartBody>
        <w:p w:rsidR="00FF444A" w:rsidRDefault="00BA1125" w:rsidP="00BA1125">
          <w:pPr>
            <w:pStyle w:val="D412C1A2F350403AACBC565A50D225463"/>
          </w:pPr>
          <w:r w:rsidRPr="00CA3DD3">
            <w:rPr>
              <w:color w:val="7F7F7F" w:themeColor="text1" w:themeTint="80"/>
              <w:lang w:val="es-419"/>
            </w:rPr>
            <w:t>profundidad del pozo</w:t>
          </w:r>
        </w:p>
      </w:docPartBody>
    </w:docPart>
    <w:docPart>
      <w:docPartPr>
        <w:name w:val="69C55C80584C48D8B882D630089C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EBBC-3EB9-4AC7-A979-DFCAC6D17982}"/>
      </w:docPartPr>
      <w:docPartBody>
        <w:p w:rsidR="00FF444A" w:rsidRDefault="00CD3933" w:rsidP="00CD3933">
          <w:pPr>
            <w:pStyle w:val="69C55C80584C48D8B882D630089C4F29"/>
          </w:pPr>
          <w:r>
            <w:rPr>
              <w:rStyle w:val="PlaceholderText"/>
            </w:rPr>
            <w:t>Well Liner depth</w:t>
          </w:r>
          <w:r w:rsidRPr="00B32C6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33"/>
    <w:rsid w:val="00110FEA"/>
    <w:rsid w:val="00A96537"/>
    <w:rsid w:val="00BA1125"/>
    <w:rsid w:val="00CD3933"/>
    <w:rsid w:val="00E94F53"/>
    <w:rsid w:val="00F02815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125"/>
    <w:rPr>
      <w:color w:val="808080"/>
    </w:rPr>
  </w:style>
  <w:style w:type="paragraph" w:customStyle="1" w:styleId="59A45DE0FBAE40A08B23A9A5A73ECCEE">
    <w:name w:val="59A45DE0FBAE40A08B23A9A5A73ECCEE"/>
    <w:rsid w:val="00CD3933"/>
    <w:rPr>
      <w:rFonts w:eastAsiaTheme="minorHAnsi"/>
    </w:rPr>
  </w:style>
  <w:style w:type="paragraph" w:customStyle="1" w:styleId="EB4B171464F54CBABDBB7DD09B4E08A7">
    <w:name w:val="EB4B171464F54CBABDBB7DD09B4E08A7"/>
    <w:rsid w:val="00CD3933"/>
    <w:rPr>
      <w:rFonts w:eastAsiaTheme="minorHAnsi"/>
    </w:rPr>
  </w:style>
  <w:style w:type="paragraph" w:customStyle="1" w:styleId="466F8347D99B470F8D3C4093CD9A07C8">
    <w:name w:val="466F8347D99B470F8D3C4093CD9A07C8"/>
    <w:rsid w:val="00CD3933"/>
    <w:rPr>
      <w:rFonts w:eastAsiaTheme="minorHAnsi"/>
    </w:rPr>
  </w:style>
  <w:style w:type="paragraph" w:customStyle="1" w:styleId="1C067E70D3344B8292B7DF5DAF625742">
    <w:name w:val="1C067E70D3344B8292B7DF5DAF625742"/>
    <w:rsid w:val="00CD3933"/>
    <w:rPr>
      <w:rFonts w:eastAsiaTheme="minorHAnsi"/>
    </w:rPr>
  </w:style>
  <w:style w:type="paragraph" w:customStyle="1" w:styleId="EA2552DCA8E14345BE0B3EDAF148BE57">
    <w:name w:val="EA2552DCA8E14345BE0B3EDAF148BE57"/>
    <w:rsid w:val="00CD3933"/>
    <w:rPr>
      <w:rFonts w:eastAsiaTheme="minorHAnsi"/>
    </w:rPr>
  </w:style>
  <w:style w:type="paragraph" w:customStyle="1" w:styleId="53FEE95D8A3840B6A150493CCFD590D5">
    <w:name w:val="53FEE95D8A3840B6A150493CCFD590D5"/>
    <w:rsid w:val="00CD3933"/>
    <w:rPr>
      <w:rFonts w:eastAsiaTheme="minorHAnsi"/>
    </w:rPr>
  </w:style>
  <w:style w:type="paragraph" w:customStyle="1" w:styleId="0F0F59F8648D42B7B48E1CE8AC93A8E4">
    <w:name w:val="0F0F59F8648D42B7B48E1CE8AC93A8E4"/>
    <w:rsid w:val="00CD3933"/>
    <w:rPr>
      <w:rFonts w:eastAsiaTheme="minorHAnsi"/>
    </w:rPr>
  </w:style>
  <w:style w:type="paragraph" w:customStyle="1" w:styleId="8B080326A2164710A723C88A8F3200DC">
    <w:name w:val="8B080326A2164710A723C88A8F3200DC"/>
    <w:rsid w:val="00CD3933"/>
    <w:rPr>
      <w:rFonts w:eastAsiaTheme="minorHAnsi"/>
    </w:rPr>
  </w:style>
  <w:style w:type="paragraph" w:customStyle="1" w:styleId="F9C5659BF1A84772BEFD5FFE4A1F6F42">
    <w:name w:val="F9C5659BF1A84772BEFD5FFE4A1F6F42"/>
    <w:rsid w:val="00CD3933"/>
  </w:style>
  <w:style w:type="paragraph" w:customStyle="1" w:styleId="A8A2F655D6594951AA0B6DD62ED1949E">
    <w:name w:val="A8A2F655D6594951AA0B6DD62ED1949E"/>
    <w:rsid w:val="00CD3933"/>
  </w:style>
  <w:style w:type="paragraph" w:customStyle="1" w:styleId="1C65E3C7D416446CAFF365F7A3A1C8D8">
    <w:name w:val="1C65E3C7D416446CAFF365F7A3A1C8D8"/>
    <w:rsid w:val="00CD3933"/>
  </w:style>
  <w:style w:type="paragraph" w:customStyle="1" w:styleId="1AE348F521194C7AB6DA619AF39FCD27">
    <w:name w:val="1AE348F521194C7AB6DA619AF39FCD27"/>
    <w:rsid w:val="00CD3933"/>
  </w:style>
  <w:style w:type="paragraph" w:customStyle="1" w:styleId="AFAC7B18127A4557A5D6F509BE7AB1C8">
    <w:name w:val="AFAC7B18127A4557A5D6F509BE7AB1C8"/>
    <w:rsid w:val="00CD3933"/>
  </w:style>
  <w:style w:type="paragraph" w:customStyle="1" w:styleId="59A45DE0FBAE40A08B23A9A5A73ECCEE1">
    <w:name w:val="59A45DE0FBAE40A08B23A9A5A73ECCEE1"/>
    <w:rsid w:val="00CD3933"/>
    <w:rPr>
      <w:rFonts w:eastAsiaTheme="minorHAnsi"/>
    </w:rPr>
  </w:style>
  <w:style w:type="paragraph" w:customStyle="1" w:styleId="EB4B171464F54CBABDBB7DD09B4E08A71">
    <w:name w:val="EB4B171464F54CBABDBB7DD09B4E08A71"/>
    <w:rsid w:val="00CD3933"/>
    <w:rPr>
      <w:rFonts w:eastAsiaTheme="minorHAnsi"/>
    </w:rPr>
  </w:style>
  <w:style w:type="paragraph" w:customStyle="1" w:styleId="466F8347D99B470F8D3C4093CD9A07C81">
    <w:name w:val="466F8347D99B470F8D3C4093CD9A07C81"/>
    <w:rsid w:val="00CD3933"/>
    <w:rPr>
      <w:rFonts w:eastAsiaTheme="minorHAnsi"/>
    </w:rPr>
  </w:style>
  <w:style w:type="paragraph" w:customStyle="1" w:styleId="1C067E70D3344B8292B7DF5DAF6257421">
    <w:name w:val="1C067E70D3344B8292B7DF5DAF6257421"/>
    <w:rsid w:val="00CD3933"/>
    <w:rPr>
      <w:rFonts w:eastAsiaTheme="minorHAnsi"/>
    </w:rPr>
  </w:style>
  <w:style w:type="paragraph" w:customStyle="1" w:styleId="EA2552DCA8E14345BE0B3EDAF148BE571">
    <w:name w:val="EA2552DCA8E14345BE0B3EDAF148BE571"/>
    <w:rsid w:val="00CD3933"/>
    <w:rPr>
      <w:rFonts w:eastAsiaTheme="minorHAnsi"/>
    </w:rPr>
  </w:style>
  <w:style w:type="paragraph" w:customStyle="1" w:styleId="53FEE95D8A3840B6A150493CCFD590D51">
    <w:name w:val="53FEE95D8A3840B6A150493CCFD590D51"/>
    <w:rsid w:val="00CD3933"/>
    <w:rPr>
      <w:rFonts w:eastAsiaTheme="minorHAnsi"/>
    </w:rPr>
  </w:style>
  <w:style w:type="paragraph" w:customStyle="1" w:styleId="1AE348F521194C7AB6DA619AF39FCD271">
    <w:name w:val="1AE348F521194C7AB6DA619AF39FCD271"/>
    <w:rsid w:val="00CD3933"/>
    <w:rPr>
      <w:rFonts w:eastAsiaTheme="minorHAnsi"/>
    </w:rPr>
  </w:style>
  <w:style w:type="paragraph" w:customStyle="1" w:styleId="AFAC7B18127A4557A5D6F509BE7AB1C81">
    <w:name w:val="AFAC7B18127A4557A5D6F509BE7AB1C81"/>
    <w:rsid w:val="00CD3933"/>
    <w:rPr>
      <w:rFonts w:eastAsiaTheme="minorHAnsi"/>
    </w:rPr>
  </w:style>
  <w:style w:type="paragraph" w:customStyle="1" w:styleId="82A7C49EB8874031B5EB84D0E0D57085">
    <w:name w:val="82A7C49EB8874031B5EB84D0E0D57085"/>
    <w:rsid w:val="00CD3933"/>
  </w:style>
  <w:style w:type="paragraph" w:customStyle="1" w:styleId="62A6EBB684B2436BB89BA99F64D212BD">
    <w:name w:val="62A6EBB684B2436BB89BA99F64D212BD"/>
    <w:rsid w:val="00CD3933"/>
  </w:style>
  <w:style w:type="paragraph" w:customStyle="1" w:styleId="07A9DF886BB845948D40687CB6EE41CB">
    <w:name w:val="07A9DF886BB845948D40687CB6EE41CB"/>
    <w:rsid w:val="00CD3933"/>
  </w:style>
  <w:style w:type="paragraph" w:customStyle="1" w:styleId="ADDB5C38359041EFA483693A3D83177C">
    <w:name w:val="ADDB5C38359041EFA483693A3D83177C"/>
    <w:rsid w:val="00CD3933"/>
  </w:style>
  <w:style w:type="paragraph" w:customStyle="1" w:styleId="2688E6C5389F42C8A985BF0D3A9C295F">
    <w:name w:val="2688E6C5389F42C8A985BF0D3A9C295F"/>
    <w:rsid w:val="00CD3933"/>
  </w:style>
  <w:style w:type="paragraph" w:customStyle="1" w:styleId="DBD251D253A2403AA28659270A3FD6A2">
    <w:name w:val="DBD251D253A2403AA28659270A3FD6A2"/>
    <w:rsid w:val="00CD3933"/>
  </w:style>
  <w:style w:type="paragraph" w:customStyle="1" w:styleId="D5479F9A3C234FD2B156A75000363607">
    <w:name w:val="D5479F9A3C234FD2B156A75000363607"/>
    <w:rsid w:val="00CD3933"/>
  </w:style>
  <w:style w:type="paragraph" w:customStyle="1" w:styleId="FD3BDF5E3D18438A83DFE2AE8EFA4AF4">
    <w:name w:val="FD3BDF5E3D18438A83DFE2AE8EFA4AF4"/>
    <w:rsid w:val="00CD3933"/>
  </w:style>
  <w:style w:type="paragraph" w:customStyle="1" w:styleId="228C6FF7B74141BD88A67DDDA26E5070">
    <w:name w:val="228C6FF7B74141BD88A67DDDA26E5070"/>
    <w:rsid w:val="00CD3933"/>
  </w:style>
  <w:style w:type="paragraph" w:customStyle="1" w:styleId="8FF5FCC1255B41808896AA8C17165498">
    <w:name w:val="8FF5FCC1255B41808896AA8C17165498"/>
    <w:rsid w:val="00CD3933"/>
  </w:style>
  <w:style w:type="paragraph" w:customStyle="1" w:styleId="513BACA0E61D408DB1F4D00808993920">
    <w:name w:val="513BACA0E61D408DB1F4D00808993920"/>
    <w:rsid w:val="00CD3933"/>
  </w:style>
  <w:style w:type="paragraph" w:customStyle="1" w:styleId="E67219B57657491DA943D11B025AD4C0">
    <w:name w:val="E67219B57657491DA943D11B025AD4C0"/>
    <w:rsid w:val="00CD3933"/>
  </w:style>
  <w:style w:type="paragraph" w:customStyle="1" w:styleId="82570325607F4320A0F67A18E8300532">
    <w:name w:val="82570325607F4320A0F67A18E8300532"/>
    <w:rsid w:val="00CD3933"/>
  </w:style>
  <w:style w:type="paragraph" w:customStyle="1" w:styleId="CB41F07D0AA0421394D2FE17985B5ADB">
    <w:name w:val="CB41F07D0AA0421394D2FE17985B5ADB"/>
    <w:rsid w:val="00CD3933"/>
  </w:style>
  <w:style w:type="paragraph" w:customStyle="1" w:styleId="228C6FF7B74141BD88A67DDDA26E50701">
    <w:name w:val="228C6FF7B74141BD88A67DDDA26E50701"/>
    <w:rsid w:val="00CD3933"/>
    <w:rPr>
      <w:rFonts w:eastAsiaTheme="minorHAnsi"/>
    </w:rPr>
  </w:style>
  <w:style w:type="paragraph" w:customStyle="1" w:styleId="8FF5FCC1255B41808896AA8C171654981">
    <w:name w:val="8FF5FCC1255B41808896AA8C171654981"/>
    <w:rsid w:val="00CD3933"/>
    <w:rPr>
      <w:rFonts w:eastAsiaTheme="minorHAnsi"/>
    </w:rPr>
  </w:style>
  <w:style w:type="paragraph" w:customStyle="1" w:styleId="513BACA0E61D408DB1F4D008089939201">
    <w:name w:val="513BACA0E61D408DB1F4D008089939201"/>
    <w:rsid w:val="00CD3933"/>
    <w:rPr>
      <w:rFonts w:eastAsiaTheme="minorHAnsi"/>
    </w:rPr>
  </w:style>
  <w:style w:type="paragraph" w:customStyle="1" w:styleId="ADDB5C38359041EFA483693A3D83177C1">
    <w:name w:val="ADDB5C38359041EFA483693A3D83177C1"/>
    <w:rsid w:val="00CD3933"/>
    <w:rPr>
      <w:rFonts w:eastAsiaTheme="minorHAnsi"/>
    </w:rPr>
  </w:style>
  <w:style w:type="paragraph" w:customStyle="1" w:styleId="2688E6C5389F42C8A985BF0D3A9C295F1">
    <w:name w:val="2688E6C5389F42C8A985BF0D3A9C295F1"/>
    <w:rsid w:val="00CD3933"/>
    <w:rPr>
      <w:rFonts w:eastAsiaTheme="minorHAnsi"/>
    </w:rPr>
  </w:style>
  <w:style w:type="paragraph" w:customStyle="1" w:styleId="E67219B57657491DA943D11B025AD4C01">
    <w:name w:val="E67219B57657491DA943D11B025AD4C01"/>
    <w:rsid w:val="00CD3933"/>
    <w:rPr>
      <w:rFonts w:eastAsiaTheme="minorHAnsi"/>
    </w:rPr>
  </w:style>
  <w:style w:type="paragraph" w:customStyle="1" w:styleId="82570325607F4320A0F67A18E83005321">
    <w:name w:val="82570325607F4320A0F67A18E83005321"/>
    <w:rsid w:val="00CD3933"/>
    <w:rPr>
      <w:rFonts w:eastAsiaTheme="minorHAnsi"/>
    </w:rPr>
  </w:style>
  <w:style w:type="paragraph" w:customStyle="1" w:styleId="CB41F07D0AA0421394D2FE17985B5ADB1">
    <w:name w:val="CB41F07D0AA0421394D2FE17985B5ADB1"/>
    <w:rsid w:val="00CD3933"/>
    <w:rPr>
      <w:rFonts w:eastAsiaTheme="minorHAnsi"/>
    </w:rPr>
  </w:style>
  <w:style w:type="paragraph" w:customStyle="1" w:styleId="228C6FF7B74141BD88A67DDDA26E50702">
    <w:name w:val="228C6FF7B74141BD88A67DDDA26E50702"/>
    <w:rsid w:val="00CD3933"/>
    <w:rPr>
      <w:rFonts w:eastAsiaTheme="minorHAnsi"/>
    </w:rPr>
  </w:style>
  <w:style w:type="paragraph" w:customStyle="1" w:styleId="8FF5FCC1255B41808896AA8C171654982">
    <w:name w:val="8FF5FCC1255B41808896AA8C171654982"/>
    <w:rsid w:val="00CD3933"/>
    <w:rPr>
      <w:rFonts w:eastAsiaTheme="minorHAnsi"/>
    </w:rPr>
  </w:style>
  <w:style w:type="paragraph" w:customStyle="1" w:styleId="513BACA0E61D408DB1F4D008089939202">
    <w:name w:val="513BACA0E61D408DB1F4D008089939202"/>
    <w:rsid w:val="00CD3933"/>
    <w:rPr>
      <w:rFonts w:eastAsiaTheme="minorHAnsi"/>
    </w:rPr>
  </w:style>
  <w:style w:type="paragraph" w:customStyle="1" w:styleId="ADDB5C38359041EFA483693A3D83177C2">
    <w:name w:val="ADDB5C38359041EFA483693A3D83177C2"/>
    <w:rsid w:val="00CD3933"/>
    <w:rPr>
      <w:rFonts w:eastAsiaTheme="minorHAnsi"/>
    </w:rPr>
  </w:style>
  <w:style w:type="paragraph" w:customStyle="1" w:styleId="2688E6C5389F42C8A985BF0D3A9C295F2">
    <w:name w:val="2688E6C5389F42C8A985BF0D3A9C295F2"/>
    <w:rsid w:val="00CD3933"/>
    <w:rPr>
      <w:rFonts w:eastAsiaTheme="minorHAnsi"/>
    </w:rPr>
  </w:style>
  <w:style w:type="paragraph" w:customStyle="1" w:styleId="E67219B57657491DA943D11B025AD4C02">
    <w:name w:val="E67219B57657491DA943D11B025AD4C02"/>
    <w:rsid w:val="00CD3933"/>
    <w:rPr>
      <w:rFonts w:eastAsiaTheme="minorHAnsi"/>
    </w:rPr>
  </w:style>
  <w:style w:type="paragraph" w:customStyle="1" w:styleId="82570325607F4320A0F67A18E83005322">
    <w:name w:val="82570325607F4320A0F67A18E83005322"/>
    <w:rsid w:val="00CD3933"/>
    <w:rPr>
      <w:rFonts w:eastAsiaTheme="minorHAnsi"/>
    </w:rPr>
  </w:style>
  <w:style w:type="paragraph" w:customStyle="1" w:styleId="CB41F07D0AA0421394D2FE17985B5ADB2">
    <w:name w:val="CB41F07D0AA0421394D2FE17985B5ADB2"/>
    <w:rsid w:val="00CD3933"/>
    <w:rPr>
      <w:rFonts w:eastAsiaTheme="minorHAnsi"/>
    </w:rPr>
  </w:style>
  <w:style w:type="paragraph" w:customStyle="1" w:styleId="D0B072C934D54A38955C442AC445FC68">
    <w:name w:val="D0B072C934D54A38955C442AC445FC68"/>
    <w:rsid w:val="00CD3933"/>
  </w:style>
  <w:style w:type="paragraph" w:customStyle="1" w:styleId="1090956BD79D42B48FF73E4F4554FF2A">
    <w:name w:val="1090956BD79D42B48FF73E4F4554FF2A"/>
    <w:rsid w:val="00CD3933"/>
  </w:style>
  <w:style w:type="paragraph" w:customStyle="1" w:styleId="45EC29B14C2141AFBD4AC4BC2F229874">
    <w:name w:val="45EC29B14C2141AFBD4AC4BC2F229874"/>
    <w:rsid w:val="00CD3933"/>
  </w:style>
  <w:style w:type="paragraph" w:customStyle="1" w:styleId="1745043F05F543448AD65E73B0C5BF1B">
    <w:name w:val="1745043F05F543448AD65E73B0C5BF1B"/>
    <w:rsid w:val="00CD3933"/>
  </w:style>
  <w:style w:type="paragraph" w:customStyle="1" w:styleId="E26A59AB2C874989B4C41E422259131D">
    <w:name w:val="E26A59AB2C874989B4C41E422259131D"/>
    <w:rsid w:val="00CD3933"/>
  </w:style>
  <w:style w:type="paragraph" w:customStyle="1" w:styleId="E67219B57657491DA943D11B025AD4C03">
    <w:name w:val="E67219B57657491DA943D11B025AD4C03"/>
    <w:rsid w:val="00CD3933"/>
    <w:rPr>
      <w:rFonts w:eastAsiaTheme="minorHAnsi"/>
    </w:rPr>
  </w:style>
  <w:style w:type="paragraph" w:customStyle="1" w:styleId="82570325607F4320A0F67A18E83005323">
    <w:name w:val="82570325607F4320A0F67A18E83005323"/>
    <w:rsid w:val="00CD3933"/>
    <w:rPr>
      <w:rFonts w:eastAsiaTheme="minorHAnsi"/>
    </w:rPr>
  </w:style>
  <w:style w:type="paragraph" w:customStyle="1" w:styleId="CB41F07D0AA0421394D2FE17985B5ADB3">
    <w:name w:val="CB41F07D0AA0421394D2FE17985B5ADB3"/>
    <w:rsid w:val="00CD3933"/>
    <w:rPr>
      <w:rFonts w:eastAsiaTheme="minorHAnsi"/>
    </w:rPr>
  </w:style>
  <w:style w:type="paragraph" w:customStyle="1" w:styleId="D0B072C934D54A38955C442AC445FC681">
    <w:name w:val="D0B072C934D54A38955C442AC445FC681"/>
    <w:rsid w:val="00CD3933"/>
    <w:rPr>
      <w:rFonts w:eastAsiaTheme="minorHAnsi"/>
    </w:rPr>
  </w:style>
  <w:style w:type="paragraph" w:customStyle="1" w:styleId="1090956BD79D42B48FF73E4F4554FF2A1">
    <w:name w:val="1090956BD79D42B48FF73E4F4554FF2A1"/>
    <w:rsid w:val="00CD3933"/>
    <w:rPr>
      <w:rFonts w:eastAsiaTheme="minorHAnsi"/>
    </w:rPr>
  </w:style>
  <w:style w:type="paragraph" w:customStyle="1" w:styleId="45EC29B14C2141AFBD4AC4BC2F2298741">
    <w:name w:val="45EC29B14C2141AFBD4AC4BC2F2298741"/>
    <w:rsid w:val="00CD3933"/>
    <w:rPr>
      <w:rFonts w:eastAsiaTheme="minorHAnsi"/>
    </w:rPr>
  </w:style>
  <w:style w:type="paragraph" w:customStyle="1" w:styleId="1745043F05F543448AD65E73B0C5BF1B1">
    <w:name w:val="1745043F05F543448AD65E73B0C5BF1B1"/>
    <w:rsid w:val="00CD3933"/>
    <w:rPr>
      <w:rFonts w:eastAsiaTheme="minorHAnsi"/>
    </w:rPr>
  </w:style>
  <w:style w:type="paragraph" w:customStyle="1" w:styleId="E26A59AB2C874989B4C41E422259131D1">
    <w:name w:val="E26A59AB2C874989B4C41E422259131D1"/>
    <w:rsid w:val="00CD3933"/>
    <w:rPr>
      <w:rFonts w:eastAsiaTheme="minorHAnsi"/>
    </w:rPr>
  </w:style>
  <w:style w:type="paragraph" w:customStyle="1" w:styleId="C530D87D7FF04A508F52E7C471C4F0EB">
    <w:name w:val="C530D87D7FF04A508F52E7C471C4F0EB"/>
    <w:rsid w:val="00CD3933"/>
  </w:style>
  <w:style w:type="paragraph" w:customStyle="1" w:styleId="7E836B158DDE46E1A1822211F431B770">
    <w:name w:val="7E836B158DDE46E1A1822211F431B770"/>
    <w:rsid w:val="00CD3933"/>
  </w:style>
  <w:style w:type="paragraph" w:customStyle="1" w:styleId="91140E66AC164FC69B13974CFAE13718">
    <w:name w:val="91140E66AC164FC69B13974CFAE13718"/>
    <w:rsid w:val="00CD3933"/>
  </w:style>
  <w:style w:type="paragraph" w:customStyle="1" w:styleId="D0B072C934D54A38955C442AC445FC682">
    <w:name w:val="D0B072C934D54A38955C442AC445FC682"/>
    <w:rsid w:val="00CD3933"/>
    <w:rPr>
      <w:rFonts w:eastAsiaTheme="minorHAnsi"/>
    </w:rPr>
  </w:style>
  <w:style w:type="paragraph" w:customStyle="1" w:styleId="1090956BD79D42B48FF73E4F4554FF2A2">
    <w:name w:val="1090956BD79D42B48FF73E4F4554FF2A2"/>
    <w:rsid w:val="00CD3933"/>
    <w:rPr>
      <w:rFonts w:eastAsiaTheme="minorHAnsi"/>
    </w:rPr>
  </w:style>
  <w:style w:type="paragraph" w:customStyle="1" w:styleId="45EC29B14C2141AFBD4AC4BC2F2298742">
    <w:name w:val="45EC29B14C2141AFBD4AC4BC2F2298742"/>
    <w:rsid w:val="00CD3933"/>
    <w:rPr>
      <w:rFonts w:eastAsiaTheme="minorHAnsi"/>
    </w:rPr>
  </w:style>
  <w:style w:type="paragraph" w:customStyle="1" w:styleId="1745043F05F543448AD65E73B0C5BF1B2">
    <w:name w:val="1745043F05F543448AD65E73B0C5BF1B2"/>
    <w:rsid w:val="00CD3933"/>
    <w:rPr>
      <w:rFonts w:eastAsiaTheme="minorHAnsi"/>
    </w:rPr>
  </w:style>
  <w:style w:type="paragraph" w:customStyle="1" w:styleId="E26A59AB2C874989B4C41E422259131D2">
    <w:name w:val="E26A59AB2C874989B4C41E422259131D2"/>
    <w:rsid w:val="00CD3933"/>
    <w:rPr>
      <w:rFonts w:eastAsiaTheme="minorHAnsi"/>
    </w:rPr>
  </w:style>
  <w:style w:type="paragraph" w:customStyle="1" w:styleId="C530D87D7FF04A508F52E7C471C4F0EB1">
    <w:name w:val="C530D87D7FF04A508F52E7C471C4F0EB1"/>
    <w:rsid w:val="00CD3933"/>
    <w:rPr>
      <w:rFonts w:eastAsiaTheme="minorHAnsi"/>
    </w:rPr>
  </w:style>
  <w:style w:type="paragraph" w:customStyle="1" w:styleId="7E836B158DDE46E1A1822211F431B7701">
    <w:name w:val="7E836B158DDE46E1A1822211F431B7701"/>
    <w:rsid w:val="00CD3933"/>
    <w:rPr>
      <w:rFonts w:eastAsiaTheme="minorHAnsi"/>
    </w:rPr>
  </w:style>
  <w:style w:type="paragraph" w:customStyle="1" w:styleId="91140E66AC164FC69B13974CFAE137181">
    <w:name w:val="91140E66AC164FC69B13974CFAE137181"/>
    <w:rsid w:val="00CD3933"/>
    <w:rPr>
      <w:rFonts w:eastAsiaTheme="minorHAnsi"/>
    </w:rPr>
  </w:style>
  <w:style w:type="paragraph" w:customStyle="1" w:styleId="D0B072C934D54A38955C442AC445FC683">
    <w:name w:val="D0B072C934D54A38955C442AC445FC683"/>
    <w:rsid w:val="00CD3933"/>
    <w:rPr>
      <w:rFonts w:eastAsiaTheme="minorHAnsi"/>
    </w:rPr>
  </w:style>
  <w:style w:type="paragraph" w:customStyle="1" w:styleId="1090956BD79D42B48FF73E4F4554FF2A3">
    <w:name w:val="1090956BD79D42B48FF73E4F4554FF2A3"/>
    <w:rsid w:val="00CD3933"/>
    <w:rPr>
      <w:rFonts w:eastAsiaTheme="minorHAnsi"/>
    </w:rPr>
  </w:style>
  <w:style w:type="paragraph" w:customStyle="1" w:styleId="45EC29B14C2141AFBD4AC4BC2F2298743">
    <w:name w:val="45EC29B14C2141AFBD4AC4BC2F2298743"/>
    <w:rsid w:val="00CD3933"/>
    <w:rPr>
      <w:rFonts w:eastAsiaTheme="minorHAnsi"/>
    </w:rPr>
  </w:style>
  <w:style w:type="paragraph" w:customStyle="1" w:styleId="1745043F05F543448AD65E73B0C5BF1B3">
    <w:name w:val="1745043F05F543448AD65E73B0C5BF1B3"/>
    <w:rsid w:val="00CD3933"/>
    <w:rPr>
      <w:rFonts w:eastAsiaTheme="minorHAnsi"/>
    </w:rPr>
  </w:style>
  <w:style w:type="paragraph" w:customStyle="1" w:styleId="E26A59AB2C874989B4C41E422259131D3">
    <w:name w:val="E26A59AB2C874989B4C41E422259131D3"/>
    <w:rsid w:val="00CD3933"/>
    <w:rPr>
      <w:rFonts w:eastAsiaTheme="minorHAnsi"/>
    </w:rPr>
  </w:style>
  <w:style w:type="paragraph" w:customStyle="1" w:styleId="C530D87D7FF04A508F52E7C471C4F0EB2">
    <w:name w:val="C530D87D7FF04A508F52E7C471C4F0EB2"/>
    <w:rsid w:val="00CD3933"/>
    <w:rPr>
      <w:rFonts w:eastAsiaTheme="minorHAnsi"/>
    </w:rPr>
  </w:style>
  <w:style w:type="paragraph" w:customStyle="1" w:styleId="7E836B158DDE46E1A1822211F431B7702">
    <w:name w:val="7E836B158DDE46E1A1822211F431B7702"/>
    <w:rsid w:val="00CD3933"/>
    <w:rPr>
      <w:rFonts w:eastAsiaTheme="minorHAnsi"/>
    </w:rPr>
  </w:style>
  <w:style w:type="paragraph" w:customStyle="1" w:styleId="91140E66AC164FC69B13974CFAE137182">
    <w:name w:val="91140E66AC164FC69B13974CFAE137182"/>
    <w:rsid w:val="00CD3933"/>
    <w:rPr>
      <w:rFonts w:eastAsiaTheme="minorHAnsi"/>
    </w:rPr>
  </w:style>
  <w:style w:type="paragraph" w:customStyle="1" w:styleId="D0B072C934D54A38955C442AC445FC684">
    <w:name w:val="D0B072C934D54A38955C442AC445FC684"/>
    <w:rsid w:val="00CD3933"/>
    <w:rPr>
      <w:rFonts w:eastAsiaTheme="minorHAnsi"/>
    </w:rPr>
  </w:style>
  <w:style w:type="paragraph" w:customStyle="1" w:styleId="1090956BD79D42B48FF73E4F4554FF2A4">
    <w:name w:val="1090956BD79D42B48FF73E4F4554FF2A4"/>
    <w:rsid w:val="00CD3933"/>
    <w:rPr>
      <w:rFonts w:eastAsiaTheme="minorHAnsi"/>
    </w:rPr>
  </w:style>
  <w:style w:type="paragraph" w:customStyle="1" w:styleId="45EC29B14C2141AFBD4AC4BC2F2298744">
    <w:name w:val="45EC29B14C2141AFBD4AC4BC2F2298744"/>
    <w:rsid w:val="00CD3933"/>
    <w:rPr>
      <w:rFonts w:eastAsiaTheme="minorHAnsi"/>
    </w:rPr>
  </w:style>
  <w:style w:type="paragraph" w:customStyle="1" w:styleId="1745043F05F543448AD65E73B0C5BF1B4">
    <w:name w:val="1745043F05F543448AD65E73B0C5BF1B4"/>
    <w:rsid w:val="00CD3933"/>
    <w:rPr>
      <w:rFonts w:eastAsiaTheme="minorHAnsi"/>
    </w:rPr>
  </w:style>
  <w:style w:type="paragraph" w:customStyle="1" w:styleId="E26A59AB2C874989B4C41E422259131D4">
    <w:name w:val="E26A59AB2C874989B4C41E422259131D4"/>
    <w:rsid w:val="00CD3933"/>
    <w:rPr>
      <w:rFonts w:eastAsiaTheme="minorHAnsi"/>
    </w:rPr>
  </w:style>
  <w:style w:type="paragraph" w:customStyle="1" w:styleId="C530D87D7FF04A508F52E7C471C4F0EB3">
    <w:name w:val="C530D87D7FF04A508F52E7C471C4F0EB3"/>
    <w:rsid w:val="00CD3933"/>
    <w:rPr>
      <w:rFonts w:eastAsiaTheme="minorHAnsi"/>
    </w:rPr>
  </w:style>
  <w:style w:type="paragraph" w:customStyle="1" w:styleId="7E836B158DDE46E1A1822211F431B7703">
    <w:name w:val="7E836B158DDE46E1A1822211F431B7703"/>
    <w:rsid w:val="00CD3933"/>
    <w:rPr>
      <w:rFonts w:eastAsiaTheme="minorHAnsi"/>
    </w:rPr>
  </w:style>
  <w:style w:type="paragraph" w:customStyle="1" w:styleId="91140E66AC164FC69B13974CFAE137183">
    <w:name w:val="91140E66AC164FC69B13974CFAE137183"/>
    <w:rsid w:val="00CD3933"/>
    <w:rPr>
      <w:rFonts w:eastAsiaTheme="minorHAnsi"/>
    </w:rPr>
  </w:style>
  <w:style w:type="paragraph" w:customStyle="1" w:styleId="463D50DBC20A418DAAE9828127150431">
    <w:name w:val="463D50DBC20A418DAAE9828127150431"/>
    <w:rsid w:val="00CD3933"/>
    <w:rPr>
      <w:rFonts w:eastAsiaTheme="minorHAnsi"/>
    </w:rPr>
  </w:style>
  <w:style w:type="paragraph" w:customStyle="1" w:styleId="307A6ED546024DD384265CC13A8D396A">
    <w:name w:val="307A6ED546024DD384265CC13A8D396A"/>
    <w:rsid w:val="00CD3933"/>
    <w:rPr>
      <w:rFonts w:eastAsiaTheme="minorHAnsi"/>
    </w:rPr>
  </w:style>
  <w:style w:type="paragraph" w:customStyle="1" w:styleId="D412C1A2F350403AACBC565A50D22546">
    <w:name w:val="D412C1A2F350403AACBC565A50D22546"/>
    <w:rsid w:val="00CD3933"/>
    <w:rPr>
      <w:rFonts w:eastAsiaTheme="minorHAnsi"/>
    </w:rPr>
  </w:style>
  <w:style w:type="paragraph" w:customStyle="1" w:styleId="69C55C80584C48D8B882D630089C4F29">
    <w:name w:val="69C55C80584C48D8B882D630089C4F29"/>
    <w:rsid w:val="00CD3933"/>
    <w:rPr>
      <w:rFonts w:eastAsiaTheme="minorHAnsi"/>
    </w:rPr>
  </w:style>
  <w:style w:type="paragraph" w:customStyle="1" w:styleId="D0B072C934D54A38955C442AC445FC685">
    <w:name w:val="D0B072C934D54A38955C442AC445FC685"/>
    <w:rsid w:val="00BA1125"/>
    <w:rPr>
      <w:rFonts w:eastAsiaTheme="minorHAnsi"/>
    </w:rPr>
  </w:style>
  <w:style w:type="paragraph" w:customStyle="1" w:styleId="1090956BD79D42B48FF73E4F4554FF2A5">
    <w:name w:val="1090956BD79D42B48FF73E4F4554FF2A5"/>
    <w:rsid w:val="00BA1125"/>
    <w:rPr>
      <w:rFonts w:eastAsiaTheme="minorHAnsi"/>
    </w:rPr>
  </w:style>
  <w:style w:type="paragraph" w:customStyle="1" w:styleId="45EC29B14C2141AFBD4AC4BC2F2298745">
    <w:name w:val="45EC29B14C2141AFBD4AC4BC2F2298745"/>
    <w:rsid w:val="00BA1125"/>
    <w:rPr>
      <w:rFonts w:eastAsiaTheme="minorHAnsi"/>
    </w:rPr>
  </w:style>
  <w:style w:type="paragraph" w:customStyle="1" w:styleId="1745043F05F543448AD65E73B0C5BF1B5">
    <w:name w:val="1745043F05F543448AD65E73B0C5BF1B5"/>
    <w:rsid w:val="00BA1125"/>
    <w:rPr>
      <w:rFonts w:eastAsiaTheme="minorHAnsi"/>
    </w:rPr>
  </w:style>
  <w:style w:type="paragraph" w:customStyle="1" w:styleId="E26A59AB2C874989B4C41E422259131D5">
    <w:name w:val="E26A59AB2C874989B4C41E422259131D5"/>
    <w:rsid w:val="00BA1125"/>
    <w:rPr>
      <w:rFonts w:eastAsiaTheme="minorHAnsi"/>
    </w:rPr>
  </w:style>
  <w:style w:type="paragraph" w:customStyle="1" w:styleId="C530D87D7FF04A508F52E7C471C4F0EB4">
    <w:name w:val="C530D87D7FF04A508F52E7C471C4F0EB4"/>
    <w:rsid w:val="00BA1125"/>
    <w:rPr>
      <w:rFonts w:eastAsiaTheme="minorHAnsi"/>
    </w:rPr>
  </w:style>
  <w:style w:type="paragraph" w:customStyle="1" w:styleId="7E836B158DDE46E1A1822211F431B7704">
    <w:name w:val="7E836B158DDE46E1A1822211F431B7704"/>
    <w:rsid w:val="00BA1125"/>
    <w:rPr>
      <w:rFonts w:eastAsiaTheme="minorHAnsi"/>
    </w:rPr>
  </w:style>
  <w:style w:type="paragraph" w:customStyle="1" w:styleId="91140E66AC164FC69B13974CFAE137184">
    <w:name w:val="91140E66AC164FC69B13974CFAE137184"/>
    <w:rsid w:val="00BA1125"/>
    <w:rPr>
      <w:rFonts w:eastAsiaTheme="minorHAnsi"/>
    </w:rPr>
  </w:style>
  <w:style w:type="paragraph" w:customStyle="1" w:styleId="463D50DBC20A418DAAE98281271504311">
    <w:name w:val="463D50DBC20A418DAAE98281271504311"/>
    <w:rsid w:val="00BA1125"/>
    <w:rPr>
      <w:rFonts w:eastAsiaTheme="minorHAnsi"/>
    </w:rPr>
  </w:style>
  <w:style w:type="paragraph" w:customStyle="1" w:styleId="307A6ED546024DD384265CC13A8D396A1">
    <w:name w:val="307A6ED546024DD384265CC13A8D396A1"/>
    <w:rsid w:val="00BA1125"/>
    <w:rPr>
      <w:rFonts w:eastAsiaTheme="minorHAnsi"/>
    </w:rPr>
  </w:style>
  <w:style w:type="paragraph" w:customStyle="1" w:styleId="D412C1A2F350403AACBC565A50D225461">
    <w:name w:val="D412C1A2F350403AACBC565A50D225461"/>
    <w:rsid w:val="00BA1125"/>
    <w:rPr>
      <w:rFonts w:eastAsiaTheme="minorHAnsi"/>
    </w:rPr>
  </w:style>
  <w:style w:type="paragraph" w:customStyle="1" w:styleId="D0B072C934D54A38955C442AC445FC686">
    <w:name w:val="D0B072C934D54A38955C442AC445FC686"/>
    <w:rsid w:val="00BA1125"/>
    <w:rPr>
      <w:rFonts w:eastAsiaTheme="minorHAnsi"/>
    </w:rPr>
  </w:style>
  <w:style w:type="paragraph" w:customStyle="1" w:styleId="1090956BD79D42B48FF73E4F4554FF2A6">
    <w:name w:val="1090956BD79D42B48FF73E4F4554FF2A6"/>
    <w:rsid w:val="00BA1125"/>
    <w:rPr>
      <w:rFonts w:eastAsiaTheme="minorHAnsi"/>
    </w:rPr>
  </w:style>
  <w:style w:type="paragraph" w:customStyle="1" w:styleId="45EC29B14C2141AFBD4AC4BC2F2298746">
    <w:name w:val="45EC29B14C2141AFBD4AC4BC2F2298746"/>
    <w:rsid w:val="00BA1125"/>
    <w:rPr>
      <w:rFonts w:eastAsiaTheme="minorHAnsi"/>
    </w:rPr>
  </w:style>
  <w:style w:type="paragraph" w:customStyle="1" w:styleId="1745043F05F543448AD65E73B0C5BF1B6">
    <w:name w:val="1745043F05F543448AD65E73B0C5BF1B6"/>
    <w:rsid w:val="00BA1125"/>
    <w:rPr>
      <w:rFonts w:eastAsiaTheme="minorHAnsi"/>
    </w:rPr>
  </w:style>
  <w:style w:type="paragraph" w:customStyle="1" w:styleId="E26A59AB2C874989B4C41E422259131D6">
    <w:name w:val="E26A59AB2C874989B4C41E422259131D6"/>
    <w:rsid w:val="00BA1125"/>
    <w:rPr>
      <w:rFonts w:eastAsiaTheme="minorHAnsi"/>
    </w:rPr>
  </w:style>
  <w:style w:type="paragraph" w:customStyle="1" w:styleId="C530D87D7FF04A508F52E7C471C4F0EB5">
    <w:name w:val="C530D87D7FF04A508F52E7C471C4F0EB5"/>
    <w:rsid w:val="00BA1125"/>
    <w:rPr>
      <w:rFonts w:eastAsiaTheme="minorHAnsi"/>
    </w:rPr>
  </w:style>
  <w:style w:type="paragraph" w:customStyle="1" w:styleId="7E836B158DDE46E1A1822211F431B7705">
    <w:name w:val="7E836B158DDE46E1A1822211F431B7705"/>
    <w:rsid w:val="00BA1125"/>
    <w:rPr>
      <w:rFonts w:eastAsiaTheme="minorHAnsi"/>
    </w:rPr>
  </w:style>
  <w:style w:type="paragraph" w:customStyle="1" w:styleId="91140E66AC164FC69B13974CFAE137185">
    <w:name w:val="91140E66AC164FC69B13974CFAE137185"/>
    <w:rsid w:val="00BA1125"/>
    <w:rPr>
      <w:rFonts w:eastAsiaTheme="minorHAnsi"/>
    </w:rPr>
  </w:style>
  <w:style w:type="paragraph" w:customStyle="1" w:styleId="463D50DBC20A418DAAE98281271504312">
    <w:name w:val="463D50DBC20A418DAAE98281271504312"/>
    <w:rsid w:val="00BA1125"/>
    <w:rPr>
      <w:rFonts w:eastAsiaTheme="minorHAnsi"/>
    </w:rPr>
  </w:style>
  <w:style w:type="paragraph" w:customStyle="1" w:styleId="307A6ED546024DD384265CC13A8D396A2">
    <w:name w:val="307A6ED546024DD384265CC13A8D396A2"/>
    <w:rsid w:val="00BA1125"/>
    <w:rPr>
      <w:rFonts w:eastAsiaTheme="minorHAnsi"/>
    </w:rPr>
  </w:style>
  <w:style w:type="paragraph" w:customStyle="1" w:styleId="D412C1A2F350403AACBC565A50D225462">
    <w:name w:val="D412C1A2F350403AACBC565A50D225462"/>
    <w:rsid w:val="00BA1125"/>
    <w:rPr>
      <w:rFonts w:eastAsiaTheme="minorHAnsi"/>
    </w:rPr>
  </w:style>
  <w:style w:type="paragraph" w:customStyle="1" w:styleId="D0B072C934D54A38955C442AC445FC687">
    <w:name w:val="D0B072C934D54A38955C442AC445FC687"/>
    <w:rsid w:val="00BA1125"/>
    <w:rPr>
      <w:rFonts w:eastAsiaTheme="minorHAnsi"/>
    </w:rPr>
  </w:style>
  <w:style w:type="paragraph" w:customStyle="1" w:styleId="1090956BD79D42B48FF73E4F4554FF2A7">
    <w:name w:val="1090956BD79D42B48FF73E4F4554FF2A7"/>
    <w:rsid w:val="00BA1125"/>
    <w:rPr>
      <w:rFonts w:eastAsiaTheme="minorHAnsi"/>
    </w:rPr>
  </w:style>
  <w:style w:type="paragraph" w:customStyle="1" w:styleId="45EC29B14C2141AFBD4AC4BC2F2298747">
    <w:name w:val="45EC29B14C2141AFBD4AC4BC2F2298747"/>
    <w:rsid w:val="00BA1125"/>
    <w:rPr>
      <w:rFonts w:eastAsiaTheme="minorHAnsi"/>
    </w:rPr>
  </w:style>
  <w:style w:type="paragraph" w:customStyle="1" w:styleId="1745043F05F543448AD65E73B0C5BF1B7">
    <w:name w:val="1745043F05F543448AD65E73B0C5BF1B7"/>
    <w:rsid w:val="00BA1125"/>
    <w:rPr>
      <w:rFonts w:eastAsiaTheme="minorHAnsi"/>
    </w:rPr>
  </w:style>
  <w:style w:type="paragraph" w:customStyle="1" w:styleId="E26A59AB2C874989B4C41E422259131D7">
    <w:name w:val="E26A59AB2C874989B4C41E422259131D7"/>
    <w:rsid w:val="00BA1125"/>
    <w:rPr>
      <w:rFonts w:eastAsiaTheme="minorHAnsi"/>
    </w:rPr>
  </w:style>
  <w:style w:type="paragraph" w:customStyle="1" w:styleId="C530D87D7FF04A508F52E7C471C4F0EB6">
    <w:name w:val="C530D87D7FF04A508F52E7C471C4F0EB6"/>
    <w:rsid w:val="00BA1125"/>
    <w:rPr>
      <w:rFonts w:eastAsiaTheme="minorHAnsi"/>
    </w:rPr>
  </w:style>
  <w:style w:type="paragraph" w:customStyle="1" w:styleId="7E836B158DDE46E1A1822211F431B7706">
    <w:name w:val="7E836B158DDE46E1A1822211F431B7706"/>
    <w:rsid w:val="00BA1125"/>
    <w:rPr>
      <w:rFonts w:eastAsiaTheme="minorHAnsi"/>
    </w:rPr>
  </w:style>
  <w:style w:type="paragraph" w:customStyle="1" w:styleId="91140E66AC164FC69B13974CFAE137186">
    <w:name w:val="91140E66AC164FC69B13974CFAE137186"/>
    <w:rsid w:val="00BA1125"/>
    <w:rPr>
      <w:rFonts w:eastAsiaTheme="minorHAnsi"/>
    </w:rPr>
  </w:style>
  <w:style w:type="paragraph" w:customStyle="1" w:styleId="463D50DBC20A418DAAE98281271504313">
    <w:name w:val="463D50DBC20A418DAAE98281271504313"/>
    <w:rsid w:val="00BA1125"/>
    <w:rPr>
      <w:rFonts w:eastAsiaTheme="minorHAnsi"/>
    </w:rPr>
  </w:style>
  <w:style w:type="paragraph" w:customStyle="1" w:styleId="307A6ED546024DD384265CC13A8D396A3">
    <w:name w:val="307A6ED546024DD384265CC13A8D396A3"/>
    <w:rsid w:val="00BA1125"/>
    <w:rPr>
      <w:rFonts w:eastAsiaTheme="minorHAnsi"/>
    </w:rPr>
  </w:style>
  <w:style w:type="paragraph" w:customStyle="1" w:styleId="D412C1A2F350403AACBC565A50D225463">
    <w:name w:val="D412C1A2F350403AACBC565A50D225463"/>
    <w:rsid w:val="00BA112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Thao, Chee</dc:creator>
  <cp:keywords/>
  <dc:description/>
  <cp:lastModifiedBy>Vogt, Christy</cp:lastModifiedBy>
  <cp:revision>3</cp:revision>
  <cp:lastPrinted>2023-07-24T21:12:00Z</cp:lastPrinted>
  <dcterms:created xsi:type="dcterms:W3CDTF">2023-08-09T17:16:00Z</dcterms:created>
  <dcterms:modified xsi:type="dcterms:W3CDTF">2023-08-09T17:27:00Z</dcterms:modified>
</cp:coreProperties>
</file>